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45" w:rsidRDefault="00014B45" w:rsidP="00D62AEB">
      <w:pPr>
        <w:pStyle w:val="a3"/>
        <w:spacing w:before="0" w:beforeAutospacing="0" w:after="0" w:afterAutospacing="0"/>
        <w:ind w:firstLine="5940"/>
        <w:jc w:val="right"/>
        <w:rPr>
          <w:rStyle w:val="a7"/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E06AC9" w:rsidRPr="00E06AC9" w:rsidRDefault="00E06AC9" w:rsidP="00E06AC9">
      <w:pPr>
        <w:framePr w:h="1229" w:hSpace="10080" w:vSpace="60" w:wrap="notBeside" w:vAnchor="text" w:hAnchor="page" w:x="5302" w:y="1"/>
        <w:tabs>
          <w:tab w:val="left" w:pos="3686"/>
        </w:tabs>
        <w:spacing w:after="0" w:line="240" w:lineRule="auto"/>
        <w:ind w:left="1416" w:hanging="113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06AC9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E06AC9" w:rsidRPr="00E06AC9" w:rsidRDefault="00E06AC9" w:rsidP="00E06AC9">
      <w:pPr>
        <w:framePr w:h="1229" w:hSpace="10080" w:vSpace="60" w:wrap="notBeside" w:vAnchor="text" w:hAnchor="page" w:x="5302" w:y="1"/>
        <w:tabs>
          <w:tab w:val="left" w:pos="3686"/>
        </w:tabs>
        <w:spacing w:after="0" w:line="240" w:lineRule="auto"/>
        <w:ind w:left="1416" w:hanging="113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A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IV внеочередным Съездом ДОСААФ России</w:t>
      </w:r>
    </w:p>
    <w:p w:rsidR="00E06AC9" w:rsidRPr="00E06AC9" w:rsidRDefault="00E06AC9" w:rsidP="00E06AC9">
      <w:pPr>
        <w:framePr w:h="1229" w:hSpace="10080" w:vSpace="60" w:wrap="notBeside" w:vAnchor="text" w:hAnchor="page" w:x="5302" w:y="1"/>
        <w:tabs>
          <w:tab w:val="left" w:pos="3686"/>
        </w:tabs>
        <w:spacing w:after="0" w:line="240" w:lineRule="auto"/>
        <w:ind w:left="1416" w:hanging="113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A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17 декабря 2015 года</w:t>
      </w:r>
    </w:p>
    <w:p w:rsidR="00E06AC9" w:rsidRDefault="00E06AC9" w:rsidP="00014B45">
      <w:pPr>
        <w:framePr w:h="1229" w:hSpace="10080" w:vSpace="60" w:wrap="notBeside" w:vAnchor="text" w:hAnchor="page" w:x="5302" w:y="1"/>
        <w:rPr>
          <w:noProof/>
          <w:lang w:eastAsia="ru-RU"/>
        </w:rPr>
      </w:pPr>
    </w:p>
    <w:p w:rsidR="00014B45" w:rsidRDefault="000E1287" w:rsidP="00014B45">
      <w:pPr>
        <w:framePr w:h="1229" w:hSpace="10080" w:vSpace="60" w:wrap="notBeside" w:vAnchor="text" w:hAnchor="page" w:x="5302" w:y="1"/>
      </w:pPr>
      <w:r>
        <w:rPr>
          <w:noProof/>
          <w:lang w:eastAsia="ru-RU"/>
        </w:rPr>
        <w:drawing>
          <wp:inline distT="0" distB="0" distL="0" distR="0">
            <wp:extent cx="1028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B45" w:rsidRPr="00EF5C6A" w:rsidRDefault="00014B45" w:rsidP="00EF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5C6A">
        <w:rPr>
          <w:rFonts w:ascii="Times New Roman" w:eastAsia="Times New Roman" w:hAnsi="Times New Roman"/>
          <w:b/>
          <w:sz w:val="24"/>
          <w:szCs w:val="24"/>
          <w:lang w:eastAsia="ru-RU"/>
        </w:rPr>
        <w:t>ОБЩЕРОССИЙСКАЯ ОБЩЕСТВЕННО-ГОСУДАРСТВЕННАЯ ОРГАНИЗАЦИЯ</w:t>
      </w:r>
    </w:p>
    <w:p w:rsidR="00014B45" w:rsidRPr="00C67807" w:rsidRDefault="00014B45" w:rsidP="00EF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78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«ДОБРОВОЛЬНОЕ ОБЩЕСТВО СОДЕЙСТВИЯ АРМИИ, </w:t>
      </w:r>
    </w:p>
    <w:p w:rsidR="00014B45" w:rsidRDefault="00014B45" w:rsidP="00EF5C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7807">
        <w:rPr>
          <w:rFonts w:ascii="Times New Roman" w:eastAsia="Times New Roman" w:hAnsi="Times New Roman"/>
          <w:b/>
          <w:sz w:val="24"/>
          <w:szCs w:val="24"/>
          <w:lang w:eastAsia="ru-RU"/>
        </w:rPr>
        <w:t>АВИАЦИИ И ФЛОТУ РОССИИ»</w:t>
      </w:r>
    </w:p>
    <w:p w:rsidR="006E0210" w:rsidRDefault="00014B45" w:rsidP="009E1D58">
      <w:pPr>
        <w:widowControl w:val="0"/>
        <w:shd w:val="clear" w:color="auto" w:fill="FFFFFF"/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14B4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E0210" w:rsidRPr="002B60BD">
        <w:rPr>
          <w:bCs/>
          <w:szCs w:val="28"/>
        </w:rPr>
        <w:t xml:space="preserve">             </w:t>
      </w:r>
    </w:p>
    <w:p w:rsidR="00D1626C" w:rsidRDefault="00D1626C" w:rsidP="009E1D58">
      <w:pPr>
        <w:widowControl w:val="0"/>
        <w:shd w:val="clear" w:color="auto" w:fill="FFFFFF"/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D1626C" w:rsidRDefault="00D1626C" w:rsidP="009E1D58">
      <w:pPr>
        <w:widowControl w:val="0"/>
        <w:shd w:val="clear" w:color="auto" w:fill="FFFFFF"/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D1626C" w:rsidRDefault="00D1626C" w:rsidP="009E1D58">
      <w:pPr>
        <w:widowControl w:val="0"/>
        <w:shd w:val="clear" w:color="auto" w:fill="FFFFFF"/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F31EB9" w:rsidRDefault="00F31EB9" w:rsidP="009E1D58">
      <w:pPr>
        <w:widowControl w:val="0"/>
        <w:shd w:val="clear" w:color="auto" w:fill="FFFFFF"/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6E0210" w:rsidRPr="00EA13E0" w:rsidRDefault="006E0210" w:rsidP="006E0210">
      <w:pPr>
        <w:pStyle w:val="a4"/>
        <w:jc w:val="center"/>
        <w:rPr>
          <w:b/>
          <w:bCs/>
          <w:sz w:val="32"/>
          <w:szCs w:val="32"/>
        </w:rPr>
      </w:pPr>
      <w:r w:rsidRPr="00EA13E0">
        <w:rPr>
          <w:b/>
          <w:bCs/>
          <w:sz w:val="32"/>
          <w:szCs w:val="32"/>
        </w:rPr>
        <w:t>ПО</w:t>
      </w:r>
      <w:r w:rsidR="002C7199" w:rsidRPr="00EA13E0">
        <w:rPr>
          <w:b/>
          <w:bCs/>
          <w:sz w:val="32"/>
          <w:szCs w:val="32"/>
        </w:rPr>
        <w:t>Л</w:t>
      </w:r>
      <w:r w:rsidRPr="00EA13E0">
        <w:rPr>
          <w:b/>
          <w:bCs/>
          <w:sz w:val="32"/>
          <w:szCs w:val="32"/>
        </w:rPr>
        <w:t xml:space="preserve">ОЖЕНИЕ </w:t>
      </w:r>
    </w:p>
    <w:p w:rsidR="002F6DB9" w:rsidRPr="00EA13E0" w:rsidRDefault="006E0210" w:rsidP="006E0210">
      <w:pPr>
        <w:pStyle w:val="a5"/>
        <w:spacing w:after="0"/>
        <w:jc w:val="center"/>
        <w:rPr>
          <w:b/>
          <w:sz w:val="32"/>
          <w:szCs w:val="32"/>
        </w:rPr>
      </w:pPr>
      <w:r w:rsidRPr="00EA13E0">
        <w:rPr>
          <w:b/>
          <w:sz w:val="32"/>
          <w:szCs w:val="32"/>
        </w:rPr>
        <w:t>о порядке взимания, учета и расходования</w:t>
      </w:r>
    </w:p>
    <w:p w:rsidR="006E0210" w:rsidRPr="00EA13E0" w:rsidRDefault="006E0210" w:rsidP="006E0210">
      <w:pPr>
        <w:pStyle w:val="a5"/>
        <w:spacing w:after="0"/>
        <w:jc w:val="center"/>
        <w:rPr>
          <w:b/>
          <w:sz w:val="32"/>
          <w:szCs w:val="32"/>
        </w:rPr>
      </w:pPr>
      <w:r w:rsidRPr="00EA13E0">
        <w:rPr>
          <w:b/>
          <w:sz w:val="32"/>
          <w:szCs w:val="32"/>
        </w:rPr>
        <w:t xml:space="preserve"> </w:t>
      </w:r>
      <w:r w:rsidR="002F6DB9" w:rsidRPr="00EA13E0">
        <w:rPr>
          <w:b/>
          <w:sz w:val="32"/>
          <w:szCs w:val="32"/>
        </w:rPr>
        <w:t xml:space="preserve">вступительных и </w:t>
      </w:r>
      <w:r w:rsidRPr="00EA13E0">
        <w:rPr>
          <w:b/>
          <w:sz w:val="32"/>
          <w:szCs w:val="32"/>
        </w:rPr>
        <w:t>членских взносов</w:t>
      </w:r>
    </w:p>
    <w:p w:rsidR="006E0210" w:rsidRPr="00EA13E0" w:rsidRDefault="006E0210" w:rsidP="006E0210">
      <w:pPr>
        <w:pStyle w:val="a5"/>
        <w:spacing w:after="0"/>
        <w:jc w:val="center"/>
        <w:rPr>
          <w:b/>
          <w:sz w:val="32"/>
          <w:szCs w:val="32"/>
        </w:rPr>
      </w:pPr>
      <w:r w:rsidRPr="00EA13E0">
        <w:rPr>
          <w:b/>
          <w:sz w:val="32"/>
          <w:szCs w:val="32"/>
        </w:rPr>
        <w:t xml:space="preserve"> в Общероссийской общественно-государственной</w:t>
      </w:r>
    </w:p>
    <w:p w:rsidR="006E0210" w:rsidRPr="00EA13E0" w:rsidRDefault="006E0210" w:rsidP="006E0210">
      <w:pPr>
        <w:pStyle w:val="a5"/>
        <w:spacing w:after="0"/>
        <w:ind w:left="0"/>
        <w:jc w:val="center"/>
        <w:rPr>
          <w:b/>
          <w:sz w:val="32"/>
          <w:szCs w:val="32"/>
        </w:rPr>
      </w:pPr>
      <w:r w:rsidRPr="00EA13E0">
        <w:rPr>
          <w:b/>
          <w:sz w:val="32"/>
          <w:szCs w:val="32"/>
        </w:rPr>
        <w:t xml:space="preserve">организации «Добровольное </w:t>
      </w:r>
      <w:r w:rsidRPr="00EA13E0">
        <w:rPr>
          <w:b/>
          <w:iCs/>
          <w:sz w:val="32"/>
          <w:szCs w:val="32"/>
        </w:rPr>
        <w:t>общество</w:t>
      </w:r>
      <w:r w:rsidRPr="00EA13E0">
        <w:rPr>
          <w:b/>
          <w:sz w:val="32"/>
          <w:szCs w:val="32"/>
        </w:rPr>
        <w:t xml:space="preserve"> содействия армии,</w:t>
      </w:r>
    </w:p>
    <w:p w:rsidR="006E0210" w:rsidRPr="00EA13E0" w:rsidRDefault="006E0210" w:rsidP="006E0210">
      <w:pPr>
        <w:pStyle w:val="a5"/>
        <w:spacing w:after="0"/>
        <w:jc w:val="center"/>
        <w:rPr>
          <w:b/>
          <w:sz w:val="32"/>
          <w:szCs w:val="32"/>
        </w:rPr>
      </w:pPr>
      <w:r w:rsidRPr="00EA13E0">
        <w:rPr>
          <w:b/>
          <w:sz w:val="32"/>
          <w:szCs w:val="32"/>
        </w:rPr>
        <w:t>авиации и флоту России»</w:t>
      </w:r>
    </w:p>
    <w:p w:rsidR="006E0210" w:rsidRDefault="006E0210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7807" w:rsidRDefault="00C67807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26C" w:rsidRDefault="00D1626C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26C" w:rsidRDefault="00D1626C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26C" w:rsidRDefault="00D1626C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26C" w:rsidRDefault="00D1626C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26C" w:rsidRDefault="00D1626C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26C" w:rsidRDefault="00D1626C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26C" w:rsidRDefault="00D1626C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26C" w:rsidRDefault="00D1626C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26C" w:rsidRDefault="00D1626C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26C" w:rsidRDefault="00D1626C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26C" w:rsidRDefault="00D1626C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26C" w:rsidRDefault="00D1626C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26C" w:rsidRDefault="00D1626C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26C" w:rsidRDefault="00D1626C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26C" w:rsidRDefault="00D1626C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626C" w:rsidRPr="00D1626C" w:rsidRDefault="00D1626C" w:rsidP="006E021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626C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 – 2015 г.</w:t>
      </w:r>
    </w:p>
    <w:p w:rsidR="006E0210" w:rsidRPr="00D62AEB" w:rsidRDefault="006E0210" w:rsidP="008773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AE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6E0210" w:rsidRPr="002B60BD" w:rsidRDefault="006E0210" w:rsidP="008773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0BD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3C2BE6" w:rsidRPr="003C2B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Уставом Общероссийской общественно-государственной организации «Добровольное общество содействия армии, авиации и флоту России» (далее – ДОСААФ России) члены ДОСААФ России обязаны регулярно уплачивать вступительные и членские взносы в порядке, предусмотренном настоящим Положением. </w:t>
      </w:r>
    </w:p>
    <w:p w:rsidR="003C2BE6" w:rsidRPr="002B60BD" w:rsidRDefault="006E0210" w:rsidP="008773E3">
      <w:pPr>
        <w:spacing w:after="0" w:line="240" w:lineRule="auto"/>
        <w:ind w:firstLine="567"/>
        <w:jc w:val="both"/>
        <w:rPr>
          <w:sz w:val="28"/>
          <w:szCs w:val="28"/>
        </w:rPr>
      </w:pPr>
      <w:r w:rsidRPr="002B60BD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3C2BE6" w:rsidRPr="003C2BE6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ДОСААФ России, вышедшие или исключенные из его состава, не вправе требовать возвращения им денежных средств, уплаченных в качестве вступительных и членских взносов, а также возмещения им иных расходов, связанных с членством в ДОСААФ России. </w:t>
      </w:r>
    </w:p>
    <w:p w:rsidR="006E0210" w:rsidRPr="002B60BD" w:rsidRDefault="006E0210" w:rsidP="006E02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210" w:rsidRPr="00D62AEB" w:rsidRDefault="006E0210" w:rsidP="008773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A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3C2BE6">
        <w:rPr>
          <w:rFonts w:ascii="Times New Roman" w:eastAsia="Times New Roman" w:hAnsi="Times New Roman"/>
          <w:b/>
          <w:sz w:val="28"/>
          <w:szCs w:val="28"/>
          <w:lang w:eastAsia="ru-RU"/>
        </w:rPr>
        <w:t>Вступительные и ч</w:t>
      </w:r>
      <w:r w:rsidRPr="00D62AEB">
        <w:rPr>
          <w:rFonts w:ascii="Times New Roman" w:eastAsia="Times New Roman" w:hAnsi="Times New Roman"/>
          <w:b/>
          <w:sz w:val="28"/>
          <w:szCs w:val="28"/>
          <w:lang w:eastAsia="ru-RU"/>
        </w:rPr>
        <w:t>ленские взносы</w:t>
      </w:r>
    </w:p>
    <w:p w:rsidR="00B624C3" w:rsidRDefault="00C358BA" w:rsidP="008773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B624C3" w:rsidRPr="00B624C3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624C3" w:rsidRPr="00B624C3">
        <w:rPr>
          <w:rFonts w:ascii="Times New Roman" w:eastAsia="Times New Roman" w:hAnsi="Times New Roman"/>
          <w:sz w:val="28"/>
          <w:szCs w:val="28"/>
          <w:lang w:eastAsia="ru-RU"/>
        </w:rPr>
        <w:t>принятое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4C3" w:rsidRPr="00B624C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4C3" w:rsidRPr="00B624C3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4C3" w:rsidRPr="00B624C3">
        <w:rPr>
          <w:rFonts w:ascii="Times New Roman" w:eastAsia="Times New Roman" w:hAnsi="Times New Roman"/>
          <w:sz w:val="28"/>
          <w:szCs w:val="28"/>
          <w:lang w:eastAsia="ru-RU"/>
        </w:rPr>
        <w:t xml:space="preserve"> ДОСААФ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4C3" w:rsidRPr="00B624C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России, 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4C3" w:rsidRPr="00B624C3">
        <w:rPr>
          <w:rFonts w:ascii="Times New Roman" w:eastAsia="Times New Roman" w:hAnsi="Times New Roman"/>
          <w:sz w:val="28"/>
          <w:szCs w:val="28"/>
          <w:lang w:eastAsia="ru-RU"/>
        </w:rPr>
        <w:t>обязано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4C3" w:rsidRPr="00B624C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4C3" w:rsidRPr="00B624C3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10 дней со дня принятия решения о приеме в члены ДОСААФ России уплатить вступительный и членский взнос в размере, установленном в п.п. 2.2.1, 2.2.2, 2.4, 2.5 настоящего Положения.</w:t>
      </w:r>
    </w:p>
    <w:p w:rsidR="00C358BA" w:rsidRPr="00C358BA" w:rsidRDefault="00C358BA" w:rsidP="00B624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2.2. Члены ДОСААФ России ежегодно уплачивают членские взносы </w:t>
      </w:r>
      <w:r w:rsidR="0045241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до 1 </w:t>
      </w:r>
      <w:r w:rsidR="00B624C3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текущего года.   </w:t>
      </w:r>
    </w:p>
    <w:p w:rsidR="00C358BA" w:rsidRPr="00C358BA" w:rsidRDefault="00C358BA" w:rsidP="00C358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2.2.1. Размер вступительного взноса для </w:t>
      </w:r>
      <w:r w:rsidR="00B624C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членов ДОСААФ России -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физических лиц </w:t>
      </w:r>
      <w:r w:rsidR="00B624C3">
        <w:rPr>
          <w:rFonts w:ascii="Times New Roman" w:eastAsia="Times New Roman" w:hAnsi="Times New Roman"/>
          <w:sz w:val="28"/>
          <w:szCs w:val="28"/>
          <w:lang w:eastAsia="ru-RU"/>
        </w:rPr>
        <w:t>составляет 30 рублей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358BA" w:rsidRPr="00C358BA" w:rsidRDefault="00C358BA" w:rsidP="00C358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</w:t>
      </w:r>
      <w:r w:rsidR="00B62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членского </w:t>
      </w:r>
      <w:r w:rsidR="00B62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>взноса</w:t>
      </w:r>
      <w:r w:rsidR="00B62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="00B62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</w:t>
      </w:r>
      <w:r w:rsidR="00B62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B62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</w:t>
      </w:r>
      <w:r w:rsidR="00B624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4C3">
        <w:rPr>
          <w:rFonts w:ascii="Times New Roman" w:eastAsia="Times New Roman" w:hAnsi="Times New Roman"/>
          <w:sz w:val="28"/>
          <w:szCs w:val="28"/>
          <w:lang w:eastAsia="ru-RU"/>
        </w:rPr>
        <w:t>не  менее 1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 в год. </w:t>
      </w:r>
    </w:p>
    <w:p w:rsidR="00B624C3" w:rsidRPr="00B624C3" w:rsidRDefault="00B624C3" w:rsidP="00B624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4C3">
        <w:rPr>
          <w:rFonts w:ascii="Times New Roman" w:eastAsia="Times New Roman" w:hAnsi="Times New Roman"/>
          <w:sz w:val="28"/>
          <w:szCs w:val="28"/>
          <w:lang w:eastAsia="ru-RU"/>
        </w:rPr>
        <w:t>2.2.2. Размер вступительного взноса для членов ДОСААФ России - юридических лиц составляет не менее 1000 рублей.</w:t>
      </w:r>
    </w:p>
    <w:p w:rsidR="00B624C3" w:rsidRPr="00B624C3" w:rsidRDefault="00B624C3" w:rsidP="00B624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4C3">
        <w:rPr>
          <w:rFonts w:ascii="Times New Roman" w:eastAsia="Times New Roman" w:hAnsi="Times New Roman"/>
          <w:sz w:val="28"/>
          <w:szCs w:val="28"/>
          <w:lang w:eastAsia="ru-RU"/>
        </w:rPr>
        <w:t>Размер ежегодных членских взносов для  юридических лиц устанавливает Бюро Президиума Центрального совета ДОСААФ России (Президиум совета соответствующего регионального отделения ДОСААФ России), но не менее 10000 рублей в год.</w:t>
      </w:r>
    </w:p>
    <w:p w:rsidR="00B624C3" w:rsidRPr="00B624C3" w:rsidRDefault="00B624C3" w:rsidP="00B624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4C3">
        <w:rPr>
          <w:rFonts w:ascii="Times New Roman" w:eastAsia="Times New Roman" w:hAnsi="Times New Roman"/>
          <w:sz w:val="28"/>
          <w:szCs w:val="28"/>
          <w:lang w:eastAsia="ru-RU"/>
        </w:rPr>
        <w:t>Освобождение от уплаты вступительного взноса и ежегодных членских взносов не допускается.</w:t>
      </w:r>
    </w:p>
    <w:p w:rsidR="00C358BA" w:rsidRPr="00C358BA" w:rsidRDefault="00C358BA" w:rsidP="00C358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>2.3. Изменение размер</w:t>
      </w:r>
      <w:r w:rsidR="00E4157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вступительного и членск</w:t>
      </w:r>
      <w:r w:rsidR="00E4157F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взнос</w:t>
      </w:r>
      <w:r w:rsidR="00E4157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решением </w:t>
      </w:r>
      <w:r w:rsidR="00BF5E9E">
        <w:rPr>
          <w:rFonts w:ascii="Times New Roman" w:eastAsia="Times New Roman" w:hAnsi="Times New Roman"/>
          <w:sz w:val="28"/>
          <w:szCs w:val="28"/>
          <w:lang w:eastAsia="ru-RU"/>
        </w:rPr>
        <w:t>Съезда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ДОСААФ России путем внесения изменений в настоящее Положение. </w:t>
      </w:r>
    </w:p>
    <w:p w:rsidR="00C358BA" w:rsidRPr="00C358BA" w:rsidRDefault="00C358BA" w:rsidP="00C358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>ДОСААФ России уведомляет об изменении размер</w:t>
      </w:r>
      <w:r w:rsidR="00E4157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вступительного </w:t>
      </w:r>
      <w:r w:rsidR="004A53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>и членск</w:t>
      </w:r>
      <w:r w:rsidR="00E4157F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взнос</w:t>
      </w:r>
      <w:r w:rsidR="00E4157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размещения информации на официальном с</w:t>
      </w:r>
      <w:r w:rsidR="0045241D">
        <w:rPr>
          <w:rFonts w:ascii="Times New Roman" w:eastAsia="Times New Roman" w:hAnsi="Times New Roman"/>
          <w:sz w:val="28"/>
          <w:szCs w:val="28"/>
          <w:lang w:eastAsia="ru-RU"/>
        </w:rPr>
        <w:t>айте ДОСААФ России не позднее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</w:t>
      </w:r>
      <w:r w:rsidR="00E4157F">
        <w:rPr>
          <w:rFonts w:ascii="Times New Roman" w:eastAsia="Times New Roman" w:hAnsi="Times New Roman"/>
          <w:sz w:val="28"/>
          <w:szCs w:val="28"/>
          <w:lang w:eastAsia="ru-RU"/>
        </w:rPr>
        <w:t>2 месяца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до вступления соответствующих изменений в силу. </w:t>
      </w:r>
    </w:p>
    <w:p w:rsidR="00E4157F" w:rsidRPr="00E4157F" w:rsidRDefault="00E4157F" w:rsidP="00E415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57F">
        <w:rPr>
          <w:rFonts w:ascii="Times New Roman" w:eastAsia="Times New Roman" w:hAnsi="Times New Roman"/>
          <w:sz w:val="28"/>
          <w:szCs w:val="28"/>
          <w:lang w:eastAsia="ru-RU"/>
        </w:rPr>
        <w:t>2.4. Льготы по уплате членских взносов могут иметь следующие категории физических лиц:</w:t>
      </w:r>
    </w:p>
    <w:p w:rsidR="00E4157F" w:rsidRPr="00E4157F" w:rsidRDefault="00E4157F" w:rsidP="00E415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57F">
        <w:rPr>
          <w:rFonts w:ascii="Times New Roman" w:eastAsia="Times New Roman" w:hAnsi="Times New Roman"/>
          <w:sz w:val="28"/>
          <w:szCs w:val="28"/>
          <w:lang w:eastAsia="ru-RU"/>
        </w:rPr>
        <w:t>учащиеся (студенты) образовательных учреждений;</w:t>
      </w:r>
      <w:r w:rsidRPr="00E4157F">
        <w:rPr>
          <w:rFonts w:ascii="Times New Roman" w:eastAsia="Times New Roman" w:hAnsi="Times New Roman"/>
          <w:sz w:val="28"/>
          <w:szCs w:val="28"/>
          <w:lang w:eastAsia="ru-RU"/>
        </w:rPr>
        <w:br/>
        <w:t>неработающие инвалиды и неработающие пенсионеры;</w:t>
      </w:r>
      <w:r w:rsidRPr="00E4157F">
        <w:rPr>
          <w:rFonts w:ascii="Times New Roman" w:eastAsia="Times New Roman" w:hAnsi="Times New Roman"/>
          <w:sz w:val="28"/>
          <w:szCs w:val="28"/>
          <w:lang w:eastAsia="ru-RU"/>
        </w:rPr>
        <w:br/>
        <w:t>военнослужащие, проходящие военную службу по призыву.</w:t>
      </w:r>
    </w:p>
    <w:p w:rsidR="00E4157F" w:rsidRPr="00E4157F" w:rsidRDefault="00E4157F" w:rsidP="00E415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57F">
        <w:rPr>
          <w:rFonts w:ascii="Times New Roman" w:eastAsia="Times New Roman" w:hAnsi="Times New Roman"/>
          <w:sz w:val="28"/>
          <w:szCs w:val="28"/>
          <w:lang w:eastAsia="ru-RU"/>
        </w:rPr>
        <w:t>Для данных категорий - членов ДОСААФ России - физических лиц устанавливается членский взнос в размере 50 рублей в год.</w:t>
      </w:r>
    </w:p>
    <w:p w:rsidR="00C358BA" w:rsidRPr="00C358BA" w:rsidRDefault="00C358BA" w:rsidP="00C358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2.5. Бюро Президиума Центрального совета ДОСААФ России (Президиум совета региона</w:t>
      </w:r>
      <w:r w:rsidR="008C317A">
        <w:rPr>
          <w:rFonts w:ascii="Times New Roman" w:eastAsia="Times New Roman" w:hAnsi="Times New Roman"/>
          <w:sz w:val="28"/>
          <w:szCs w:val="28"/>
          <w:lang w:eastAsia="ru-RU"/>
        </w:rPr>
        <w:t>льного отделения ДОСААФ России)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своим решением предоставить льготы </w:t>
      </w:r>
      <w:r w:rsidR="00E4157F">
        <w:rPr>
          <w:rFonts w:ascii="Times New Roman" w:eastAsia="Times New Roman" w:hAnsi="Times New Roman"/>
          <w:sz w:val="28"/>
          <w:szCs w:val="28"/>
          <w:lang w:eastAsia="ru-RU"/>
        </w:rPr>
        <w:t>членам ДОСААФ России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>, внесши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значительный вклад в развитие ДОСААФ России, в частности, оказавши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ДОСААФ России в строительстве, ремонте зданий, сооружений, спортивных городков, в приобретении техники, оружия, проведении массовых спортивных и иных мероприятий и т.п.</w:t>
      </w:r>
    </w:p>
    <w:p w:rsidR="00E4157F" w:rsidRDefault="00C358BA" w:rsidP="00C358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>2.6. В случае</w:t>
      </w:r>
      <w:r w:rsidR="00E4157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член ДОСААФ России своевременно не уплатил членский взнос, то в течение 30 дней ему </w:t>
      </w:r>
      <w:r w:rsidR="00E4157F" w:rsidRPr="00E4157F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сообщается об этом путем направления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>уведомлени</w:t>
      </w:r>
      <w:r w:rsidR="00E4157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предупреждением о грубом нарушении Устава ДОСААФ России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>предложением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погасить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10 дней</w:t>
      </w:r>
      <w:r w:rsidR="00E415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157F" w:rsidRPr="00E4157F" w:rsidRDefault="00E4157F" w:rsidP="00E415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57F">
        <w:rPr>
          <w:rFonts w:ascii="Times New Roman" w:eastAsia="Times New Roman" w:hAnsi="Times New Roman"/>
          <w:sz w:val="28"/>
          <w:szCs w:val="28"/>
          <w:lang w:eastAsia="ru-RU"/>
        </w:rPr>
        <w:t>Члену ДОСААФ России - юридическому лицу указанное уведомление направляется ДОСААФ России (соответствующим региональным отделением ДОСААФ России), члену ДОСААФ России - физическому лицу – первичным отделением.</w:t>
      </w:r>
    </w:p>
    <w:p w:rsidR="00C358BA" w:rsidRPr="00C358BA" w:rsidRDefault="00E4157F" w:rsidP="00E415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57F">
        <w:rPr>
          <w:rFonts w:ascii="Times New Roman" w:eastAsia="Times New Roman" w:hAnsi="Times New Roman"/>
          <w:sz w:val="28"/>
          <w:szCs w:val="28"/>
          <w:lang w:eastAsia="ru-RU"/>
        </w:rPr>
        <w:t>В случае непогашения в указанный срок членом ДОСААФ России задолженности уполномоченный орган ДОСААФ России рассматривает вопрос об исключении его из членов ДОСААФ России.</w:t>
      </w:r>
    </w:p>
    <w:p w:rsidR="007450AD" w:rsidRPr="002B60BD" w:rsidRDefault="007450AD" w:rsidP="00C358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210" w:rsidRPr="00D62AEB" w:rsidRDefault="006E0210" w:rsidP="008773E3">
      <w:pPr>
        <w:spacing w:after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A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Порядок уплаты </w:t>
      </w:r>
      <w:r w:rsidR="00E415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вступительных и </w:t>
      </w:r>
      <w:r w:rsidRPr="00D62AEB">
        <w:rPr>
          <w:rFonts w:ascii="Times New Roman" w:eastAsia="Times New Roman" w:hAnsi="Times New Roman"/>
          <w:b/>
          <w:sz w:val="28"/>
          <w:szCs w:val="28"/>
          <w:lang w:eastAsia="ru-RU"/>
        </w:rPr>
        <w:t>членских взносов</w:t>
      </w:r>
    </w:p>
    <w:p w:rsidR="00C358BA" w:rsidRPr="00C358BA" w:rsidRDefault="00C358BA" w:rsidP="008773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>3.1. Члены ДОСААФ России – физические лица уплачива</w:t>
      </w:r>
      <w:r w:rsidR="00706536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вступительные и членские взносы</w:t>
      </w:r>
      <w:r w:rsidR="0070653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первичное отделение ДОСААФ России.</w:t>
      </w:r>
    </w:p>
    <w:p w:rsidR="00706536" w:rsidRDefault="00706536" w:rsidP="00C358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536">
        <w:rPr>
          <w:rFonts w:ascii="Times New Roman" w:eastAsia="Times New Roman" w:hAnsi="Times New Roman"/>
          <w:sz w:val="28"/>
          <w:szCs w:val="28"/>
          <w:lang w:eastAsia="ru-RU"/>
        </w:rPr>
        <w:t>3.2. Председатель соответствующего первичного отделения ДОСААФ России или лицо, уполномоченное собранием членов первичного отделения ДОСААФ России, осуществляет прием вступительных и членских взносов установленным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536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536">
        <w:rPr>
          <w:rFonts w:ascii="Times New Roman" w:eastAsia="Times New Roman" w:hAnsi="Times New Roman"/>
          <w:sz w:val="28"/>
          <w:szCs w:val="28"/>
          <w:lang w:eastAsia="ru-RU"/>
        </w:rPr>
        <w:t>по ведомости утвержденного образца (приложение 1). Порядок заполнения ведомости указан в приложении 2.</w:t>
      </w:r>
    </w:p>
    <w:p w:rsidR="00706536" w:rsidRPr="00706536" w:rsidRDefault="00706536" w:rsidP="007065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536">
        <w:rPr>
          <w:rFonts w:ascii="Times New Roman" w:eastAsia="Times New Roman" w:hAnsi="Times New Roman"/>
          <w:sz w:val="28"/>
          <w:szCs w:val="28"/>
          <w:lang w:eastAsia="ru-RU"/>
        </w:rPr>
        <w:t>Председатель первичного отделения ДОСААФ России или лицо, уполномоченное осуществлять прием вступительных и членских взносов в первичном отделении ДОСААФ России, сумму уплаченных по ведомости вступительных и членских взносов по мере поступления установленным порядком сдает в кассу (перечисляет на расчетный счет) местного отделения ДОСААФ России, в состав которого входит первичное отделение.</w:t>
      </w:r>
    </w:p>
    <w:p w:rsidR="00706536" w:rsidRPr="00706536" w:rsidRDefault="00706536" w:rsidP="007065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536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536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местное отделение не является юридическим лицом</w:t>
      </w:r>
      <w:r w:rsidR="001233F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53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собранные взносы установленным порядком сдаются в кассу (перечисляются на расчетный счет) соответствующего регионального отделения ДОСААФ России.</w:t>
      </w:r>
    </w:p>
    <w:p w:rsidR="00706536" w:rsidRDefault="00706536" w:rsidP="007065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536">
        <w:rPr>
          <w:rFonts w:ascii="Times New Roman" w:eastAsia="Times New Roman" w:hAnsi="Times New Roman"/>
          <w:sz w:val="28"/>
          <w:szCs w:val="28"/>
          <w:lang w:eastAsia="ru-RU"/>
        </w:rPr>
        <w:t>Председатели первичных отделений аппарата Центрального совета ДОСААФ России и организаций центрального подчинения или лица, уполномоченные осуществлять прием вступительных и членских взносов в данных первичных отделениях, сумму уплаченных по ведомости взносов по мере их поступления сдают в кассу (перечисляют на расчетный счет) бухгалтерского отдела Финансово-экономического управления ДОСААФ России.</w:t>
      </w:r>
    </w:p>
    <w:p w:rsidR="00706536" w:rsidRPr="00706536" w:rsidRDefault="00706536" w:rsidP="007065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5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 Члены ДОСААФ России – юридические лица вступительные и членские взносы перечисляют на расчетный счет или уплачивают наличными деньгами в кассу ДОСААФ России (соответствующего регионального отделения ДОСААФ России). </w:t>
      </w:r>
    </w:p>
    <w:p w:rsidR="00706536" w:rsidRPr="00706536" w:rsidRDefault="00706536" w:rsidP="007065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536">
        <w:rPr>
          <w:rFonts w:ascii="Times New Roman" w:eastAsia="Times New Roman" w:hAnsi="Times New Roman"/>
          <w:sz w:val="28"/>
          <w:szCs w:val="28"/>
          <w:lang w:eastAsia="ru-RU"/>
        </w:rPr>
        <w:t>3.4. Факт уплаты вступительных и членских взносов физическим лицом удостоверяется отметкой в членском билете в виде штампа и подписи уполномоченного лица.</w:t>
      </w:r>
    </w:p>
    <w:p w:rsidR="00D62AEB" w:rsidRDefault="00D62AEB" w:rsidP="006E021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0210" w:rsidRPr="00D62AEB" w:rsidRDefault="006E0210" w:rsidP="006E021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A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Учет и расходование </w:t>
      </w:r>
      <w:r w:rsidR="00706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вступительных и </w:t>
      </w:r>
      <w:r w:rsidRPr="00D62A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членских взносов </w:t>
      </w:r>
    </w:p>
    <w:p w:rsidR="004D0EF7" w:rsidRPr="004D0EF7" w:rsidRDefault="004D0EF7" w:rsidP="004D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EF7">
        <w:rPr>
          <w:rFonts w:ascii="Times New Roman" w:eastAsia="Times New Roman" w:hAnsi="Times New Roman"/>
          <w:sz w:val="28"/>
          <w:szCs w:val="28"/>
          <w:lang w:eastAsia="ru-RU"/>
        </w:rPr>
        <w:t>4.1. Ответственность за организацию и контроль взимания вступительных и членских взносов, их учет и правильность расходования несет соответствующий председатель регионального, местного и первичного отделения ДОСААФ России.</w:t>
      </w:r>
    </w:p>
    <w:p w:rsidR="004D0EF7" w:rsidRPr="004D0EF7" w:rsidRDefault="004D0EF7" w:rsidP="004D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EF7">
        <w:rPr>
          <w:rFonts w:ascii="Times New Roman" w:eastAsia="Times New Roman" w:hAnsi="Times New Roman"/>
          <w:sz w:val="28"/>
          <w:szCs w:val="28"/>
          <w:lang w:eastAsia="ru-RU"/>
        </w:rPr>
        <w:t>4.2. Первичные отделения представляют в местное (региональное) отделение ДОСААФ России в срок до 15 декабря текущего года персональные списки членов ДОСААФ России и ведомости приема вступительных и членских взносов.</w:t>
      </w:r>
    </w:p>
    <w:p w:rsidR="00C358BA" w:rsidRPr="00C358BA" w:rsidRDefault="00C358BA" w:rsidP="00C358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списков и ведомостей, представленных первичными отделениями, местное (региональное) отделение ДОСААФ России ведет учет </w:t>
      </w:r>
      <w:r w:rsidR="004D0EF7">
        <w:rPr>
          <w:rFonts w:ascii="Times New Roman" w:eastAsia="Times New Roman" w:hAnsi="Times New Roman"/>
          <w:sz w:val="28"/>
          <w:szCs w:val="28"/>
          <w:lang w:eastAsia="ru-RU"/>
        </w:rPr>
        <w:t>членов ДОСААФ России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>, уплативших взносы.</w:t>
      </w:r>
    </w:p>
    <w:p w:rsidR="004D0EF7" w:rsidRPr="004D0EF7" w:rsidRDefault="004D0EF7" w:rsidP="004D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EF7">
        <w:rPr>
          <w:rFonts w:ascii="Times New Roman" w:eastAsia="Times New Roman" w:hAnsi="Times New Roman"/>
          <w:sz w:val="28"/>
          <w:szCs w:val="28"/>
          <w:lang w:eastAsia="ru-RU"/>
        </w:rPr>
        <w:t>4.3. Порядок распределения членских взносов определяется решением Президиума совета регионального отделения ДОСААФ России.</w:t>
      </w:r>
    </w:p>
    <w:p w:rsidR="004D0EF7" w:rsidRPr="004D0EF7" w:rsidRDefault="004D0EF7" w:rsidP="004D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EF7">
        <w:rPr>
          <w:rFonts w:ascii="Times New Roman" w:eastAsia="Times New Roman" w:hAnsi="Times New Roman"/>
          <w:sz w:val="28"/>
          <w:szCs w:val="28"/>
          <w:lang w:eastAsia="ru-RU"/>
        </w:rPr>
        <w:t>Расходование собранных членских взносов производится на уставные цели ДОСААФ России в соответствии с планами и сметами расходов соответствующих отделений ДОСААФ России</w:t>
      </w:r>
      <w:r w:rsidR="00327C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0EF7" w:rsidRPr="004D0EF7" w:rsidRDefault="004D0EF7" w:rsidP="004D0E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EF7">
        <w:rPr>
          <w:rFonts w:ascii="Times New Roman" w:eastAsia="Times New Roman" w:hAnsi="Times New Roman"/>
          <w:sz w:val="28"/>
          <w:szCs w:val="28"/>
          <w:lang w:eastAsia="ru-RU"/>
        </w:rPr>
        <w:t>4.4. Вступительные взносы членов ДОСААФ России - физических и юридических лиц перечисляются установленным порядком на расчетный счет ДОСААФ России.</w:t>
      </w:r>
    </w:p>
    <w:p w:rsidR="00B54E31" w:rsidRDefault="00B54E31" w:rsidP="00B54E3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326">
        <w:rPr>
          <w:rFonts w:ascii="Times New Roman" w:hAnsi="Times New Roman"/>
          <w:sz w:val="28"/>
          <w:szCs w:val="28"/>
        </w:rPr>
        <w:t xml:space="preserve">Заполненное и утвержденное </w:t>
      </w:r>
      <w:r>
        <w:rPr>
          <w:rFonts w:ascii="Times New Roman" w:hAnsi="Times New Roman"/>
          <w:sz w:val="28"/>
          <w:szCs w:val="28"/>
        </w:rPr>
        <w:t>председателем</w:t>
      </w:r>
      <w:r w:rsidRPr="00123326">
        <w:rPr>
          <w:rFonts w:ascii="Times New Roman" w:hAnsi="Times New Roman"/>
          <w:sz w:val="28"/>
          <w:szCs w:val="28"/>
        </w:rPr>
        <w:t xml:space="preserve"> и главным бухгалтером </w:t>
      </w:r>
      <w:r>
        <w:rPr>
          <w:rFonts w:ascii="Times New Roman" w:hAnsi="Times New Roman"/>
          <w:sz w:val="28"/>
          <w:szCs w:val="28"/>
        </w:rPr>
        <w:t>р</w:t>
      </w:r>
      <w:r w:rsidRPr="00123326">
        <w:rPr>
          <w:rFonts w:ascii="Times New Roman" w:hAnsi="Times New Roman"/>
          <w:sz w:val="28"/>
          <w:szCs w:val="28"/>
        </w:rPr>
        <w:t xml:space="preserve">егионального отделения </w:t>
      </w:r>
      <w:r>
        <w:rPr>
          <w:rFonts w:ascii="Times New Roman" w:hAnsi="Times New Roman"/>
          <w:sz w:val="28"/>
          <w:szCs w:val="28"/>
        </w:rPr>
        <w:t>и</w:t>
      </w:r>
      <w:r w:rsidRPr="00123326">
        <w:rPr>
          <w:rFonts w:ascii="Times New Roman" w:hAnsi="Times New Roman"/>
          <w:sz w:val="28"/>
          <w:szCs w:val="28"/>
        </w:rPr>
        <w:t>звещение о вступительных взносах членов ДОСААФ России, подлежащих перечислению в ДОСААФ России (приложение 3)</w:t>
      </w:r>
      <w:r>
        <w:rPr>
          <w:rFonts w:ascii="Times New Roman" w:hAnsi="Times New Roman"/>
          <w:sz w:val="28"/>
          <w:szCs w:val="28"/>
        </w:rPr>
        <w:t>,</w:t>
      </w:r>
      <w:r w:rsidRPr="00123326">
        <w:rPr>
          <w:rFonts w:ascii="Times New Roman" w:hAnsi="Times New Roman"/>
          <w:sz w:val="28"/>
          <w:szCs w:val="28"/>
        </w:rPr>
        <w:t xml:space="preserve"> 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32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326">
        <w:rPr>
          <w:rFonts w:ascii="Times New Roman" w:hAnsi="Times New Roman"/>
          <w:sz w:val="28"/>
          <w:szCs w:val="28"/>
        </w:rPr>
        <w:t xml:space="preserve"> Финансово-экономическое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326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326">
        <w:rPr>
          <w:rFonts w:ascii="Times New Roman" w:hAnsi="Times New Roman"/>
          <w:sz w:val="28"/>
          <w:szCs w:val="28"/>
        </w:rPr>
        <w:t>до 25 числа месяца, следующего за отчетным периодом</w:t>
      </w:r>
      <w:r>
        <w:rPr>
          <w:rFonts w:ascii="Times New Roman" w:hAnsi="Times New Roman"/>
          <w:sz w:val="28"/>
          <w:szCs w:val="28"/>
        </w:rPr>
        <w:t>.</w:t>
      </w:r>
    </w:p>
    <w:p w:rsidR="008773E3" w:rsidRDefault="00C358BA" w:rsidP="00B16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>4.5. Контроль организаци</w:t>
      </w:r>
      <w:r w:rsidR="004D0EF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358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по приему вступительных и членских взносов, их учету и расходованию осуществляется в порядке, установленном Положением о контрольно-ревизионных органах ДОСААФ России.</w:t>
      </w:r>
      <w:r w:rsidR="004D0EF7" w:rsidRPr="002B60B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9E1D58" w:rsidRDefault="004D0EF7" w:rsidP="004D0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60BD">
        <w:rPr>
          <w:rFonts w:ascii="Times New Roman" w:hAnsi="Times New Roman"/>
          <w:sz w:val="24"/>
          <w:szCs w:val="24"/>
        </w:rPr>
        <w:t xml:space="preserve">              </w:t>
      </w:r>
    </w:p>
    <w:p w:rsidR="009E1D58" w:rsidRDefault="009E1D58" w:rsidP="004D0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D58" w:rsidRDefault="009E1D58" w:rsidP="004D0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626C" w:rsidRDefault="00D1626C" w:rsidP="004D0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D58" w:rsidRDefault="009E1D58" w:rsidP="004D0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D58" w:rsidRDefault="009E1D58" w:rsidP="004D0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D58" w:rsidRDefault="009E1D58" w:rsidP="004D0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6AC9" w:rsidRDefault="00E06AC9" w:rsidP="004D0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D58" w:rsidRDefault="009E1D58" w:rsidP="004D0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D58" w:rsidRDefault="009E1D58" w:rsidP="004D0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0EF7" w:rsidRPr="002B60BD" w:rsidRDefault="004D0EF7" w:rsidP="004D0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60BD">
        <w:rPr>
          <w:rFonts w:ascii="Times New Roman" w:hAnsi="Times New Roman"/>
          <w:sz w:val="24"/>
          <w:szCs w:val="24"/>
        </w:rPr>
        <w:lastRenderedPageBreak/>
        <w:t xml:space="preserve"> 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4D0EF7" w:rsidRDefault="004D0EF7" w:rsidP="004D0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0EF7" w:rsidRPr="002B60BD" w:rsidRDefault="004D0EF7" w:rsidP="004D0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EF7" w:rsidRPr="00B567E4" w:rsidRDefault="004D0EF7" w:rsidP="004D0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67E4">
        <w:rPr>
          <w:rFonts w:ascii="Times New Roman" w:hAnsi="Times New Roman"/>
          <w:sz w:val="28"/>
          <w:szCs w:val="28"/>
        </w:rPr>
        <w:t>ВЕДОМОСТЬ</w:t>
      </w:r>
    </w:p>
    <w:p w:rsidR="004D0EF7" w:rsidRPr="00B567E4" w:rsidRDefault="004D0EF7" w:rsidP="004D0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67E4">
        <w:rPr>
          <w:rFonts w:ascii="Times New Roman" w:hAnsi="Times New Roman"/>
          <w:sz w:val="28"/>
          <w:szCs w:val="28"/>
        </w:rPr>
        <w:t xml:space="preserve">уплаты </w:t>
      </w:r>
      <w:r>
        <w:rPr>
          <w:rFonts w:ascii="Times New Roman" w:hAnsi="Times New Roman"/>
          <w:sz w:val="28"/>
          <w:szCs w:val="28"/>
        </w:rPr>
        <w:t xml:space="preserve">вступительных и </w:t>
      </w:r>
      <w:r w:rsidRPr="00B567E4">
        <w:rPr>
          <w:rFonts w:ascii="Times New Roman" w:hAnsi="Times New Roman"/>
          <w:sz w:val="28"/>
          <w:szCs w:val="28"/>
        </w:rPr>
        <w:t>членских взносов за 20__</w:t>
      </w:r>
      <w:r>
        <w:rPr>
          <w:rFonts w:ascii="Times New Roman" w:hAnsi="Times New Roman"/>
          <w:sz w:val="28"/>
          <w:szCs w:val="28"/>
        </w:rPr>
        <w:t>__</w:t>
      </w:r>
      <w:r w:rsidRPr="00B567E4">
        <w:rPr>
          <w:rFonts w:ascii="Times New Roman" w:hAnsi="Times New Roman"/>
          <w:sz w:val="28"/>
          <w:szCs w:val="28"/>
        </w:rPr>
        <w:t xml:space="preserve"> год членами</w:t>
      </w:r>
    </w:p>
    <w:p w:rsidR="004D0EF7" w:rsidRPr="00B567E4" w:rsidRDefault="004D0EF7" w:rsidP="004D0EF7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B567E4">
        <w:rPr>
          <w:rFonts w:ascii="Times New Roman" w:hAnsi="Times New Roman"/>
          <w:sz w:val="28"/>
          <w:szCs w:val="28"/>
          <w:vertAlign w:val="superscript"/>
        </w:rPr>
        <w:tab/>
        <w:t xml:space="preserve"> </w:t>
      </w:r>
    </w:p>
    <w:p w:rsidR="004D0EF7" w:rsidRPr="00B567E4" w:rsidRDefault="004D0EF7" w:rsidP="004D0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67E4">
        <w:rPr>
          <w:rFonts w:ascii="Times New Roman" w:hAnsi="Times New Roman"/>
          <w:sz w:val="28"/>
          <w:szCs w:val="28"/>
        </w:rPr>
        <w:t>первичного отделения ДОСААФ России</w:t>
      </w:r>
    </w:p>
    <w:p w:rsidR="004D0EF7" w:rsidRPr="002B60BD" w:rsidRDefault="004D0EF7" w:rsidP="004D0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60BD"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4D0EF7" w:rsidRPr="0012648A" w:rsidRDefault="004D0EF7" w:rsidP="004D0EF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7E3DAB">
        <w:rPr>
          <w:rFonts w:ascii="Times New Roman" w:hAnsi="Times New Roman"/>
          <w:i/>
          <w:sz w:val="18"/>
          <w:szCs w:val="18"/>
        </w:rPr>
        <w:t>(наименование)</w:t>
      </w:r>
    </w:p>
    <w:p w:rsidR="004D0EF7" w:rsidRPr="002B60BD" w:rsidRDefault="004D0EF7" w:rsidP="004D0E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1134"/>
        <w:gridCol w:w="1417"/>
        <w:gridCol w:w="1418"/>
        <w:gridCol w:w="1417"/>
        <w:gridCol w:w="1701"/>
        <w:gridCol w:w="1276"/>
      </w:tblGrid>
      <w:tr w:rsidR="004D0EF7" w:rsidRPr="007E3DAB" w:rsidTr="007C6283">
        <w:trPr>
          <w:trHeight w:val="898"/>
        </w:trPr>
        <w:tc>
          <w:tcPr>
            <w:tcW w:w="56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инициалы</w:t>
            </w:r>
          </w:p>
        </w:tc>
        <w:tc>
          <w:tcPr>
            <w:tcW w:w="1134" w:type="dxa"/>
            <w:vAlign w:val="center"/>
          </w:tcPr>
          <w:p w:rsidR="004D0EF7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Начис-</w:t>
            </w:r>
          </w:p>
          <w:p w:rsidR="004D0EF7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лено</w:t>
            </w:r>
          </w:p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взносов</w:t>
            </w:r>
          </w:p>
        </w:tc>
        <w:tc>
          <w:tcPr>
            <w:tcW w:w="141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Дата уплаты</w:t>
            </w:r>
          </w:p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взноса</w:t>
            </w:r>
          </w:p>
        </w:tc>
        <w:tc>
          <w:tcPr>
            <w:tcW w:w="1418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3DAB">
              <w:rPr>
                <w:rFonts w:ascii="Times New Roman" w:hAnsi="Times New Roman"/>
                <w:sz w:val="24"/>
                <w:szCs w:val="24"/>
              </w:rPr>
              <w:t>ступительного взноса, руб.</w:t>
            </w:r>
          </w:p>
        </w:tc>
        <w:tc>
          <w:tcPr>
            <w:tcW w:w="141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членского</w:t>
            </w:r>
          </w:p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взноса, руб.</w:t>
            </w:r>
          </w:p>
        </w:tc>
        <w:tc>
          <w:tcPr>
            <w:tcW w:w="1701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Подпись лица, уплатившего</w:t>
            </w:r>
          </w:p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взнос</w:t>
            </w:r>
          </w:p>
        </w:tc>
        <w:tc>
          <w:tcPr>
            <w:tcW w:w="1276" w:type="dxa"/>
            <w:vAlign w:val="center"/>
          </w:tcPr>
          <w:p w:rsidR="004D0EF7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Примеч</w:t>
            </w:r>
            <w:r>
              <w:rPr>
                <w:rFonts w:ascii="Times New Roman" w:hAnsi="Times New Roman"/>
                <w:sz w:val="24"/>
                <w:szCs w:val="24"/>
              </w:rPr>
              <w:t>а-</w:t>
            </w:r>
          </w:p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4D0EF7" w:rsidRPr="007E3DAB" w:rsidTr="007C6283">
        <w:tc>
          <w:tcPr>
            <w:tcW w:w="56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3DAB">
              <w:rPr>
                <w:rFonts w:ascii="Times New Roman" w:hAnsi="Times New Roman"/>
                <w:i/>
                <w:sz w:val="24"/>
                <w:szCs w:val="24"/>
              </w:rPr>
              <w:t xml:space="preserve">Иванов И.П. </w:t>
            </w:r>
          </w:p>
        </w:tc>
        <w:tc>
          <w:tcPr>
            <w:tcW w:w="1134" w:type="dxa"/>
            <w:vAlign w:val="center"/>
          </w:tcPr>
          <w:p w:rsidR="004D0EF7" w:rsidRPr="00E82449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E3DA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EF7" w:rsidRPr="007E3DAB" w:rsidTr="007C6283">
        <w:tc>
          <w:tcPr>
            <w:tcW w:w="56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3DAB">
              <w:rPr>
                <w:rFonts w:ascii="Times New Roman" w:hAnsi="Times New Roman"/>
                <w:i/>
                <w:sz w:val="24"/>
                <w:szCs w:val="24"/>
              </w:rPr>
              <w:t>Петров П.И.</w:t>
            </w:r>
          </w:p>
        </w:tc>
        <w:tc>
          <w:tcPr>
            <w:tcW w:w="1134" w:type="dxa"/>
            <w:vAlign w:val="center"/>
          </w:tcPr>
          <w:p w:rsidR="004D0EF7" w:rsidRPr="00E82449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E3DA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EF7" w:rsidRPr="007E3DAB" w:rsidTr="007C6283">
        <w:tc>
          <w:tcPr>
            <w:tcW w:w="56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3DAB">
              <w:rPr>
                <w:rFonts w:ascii="Times New Roman" w:hAnsi="Times New Roman"/>
                <w:i/>
                <w:sz w:val="24"/>
                <w:szCs w:val="24"/>
              </w:rPr>
              <w:t>Сидоров С.П.</w:t>
            </w:r>
          </w:p>
        </w:tc>
        <w:tc>
          <w:tcPr>
            <w:tcW w:w="1134" w:type="dxa"/>
            <w:vAlign w:val="center"/>
          </w:tcPr>
          <w:p w:rsidR="004D0EF7" w:rsidRPr="00E82449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E3DA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AB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</w:tr>
      <w:tr w:rsidR="004D0EF7" w:rsidRPr="007E3DAB" w:rsidTr="007C6283">
        <w:tc>
          <w:tcPr>
            <w:tcW w:w="567" w:type="dxa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EF7" w:rsidRPr="007E3DAB" w:rsidTr="007C6283">
        <w:tc>
          <w:tcPr>
            <w:tcW w:w="567" w:type="dxa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EF7" w:rsidRPr="007E3DAB" w:rsidTr="007C6283">
        <w:tc>
          <w:tcPr>
            <w:tcW w:w="4820" w:type="dxa"/>
            <w:gridSpan w:val="4"/>
          </w:tcPr>
          <w:p w:rsidR="004D0EF7" w:rsidRPr="007E3DAB" w:rsidRDefault="004D0EF7" w:rsidP="007C6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7E3DAB">
              <w:rPr>
                <w:rFonts w:ascii="Times New Roman" w:hAnsi="Times New Roman"/>
                <w:sz w:val="24"/>
                <w:szCs w:val="24"/>
              </w:rPr>
              <w:t>ВСЕГО УПЛАЧЕНО ВЗНОСОВ:</w:t>
            </w:r>
          </w:p>
        </w:tc>
        <w:tc>
          <w:tcPr>
            <w:tcW w:w="1418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DA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EF7" w:rsidRPr="007E3DAB" w:rsidTr="007C6283">
        <w:tc>
          <w:tcPr>
            <w:tcW w:w="4820" w:type="dxa"/>
            <w:gridSpan w:val="4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7E3DA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gridSpan w:val="2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DA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4D0EF7" w:rsidRPr="007E3DAB" w:rsidRDefault="004D0EF7" w:rsidP="007C62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0EF7" w:rsidRPr="007E3DAB" w:rsidRDefault="004D0EF7" w:rsidP="004D0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EF7" w:rsidRPr="007E3DAB" w:rsidRDefault="004D0EF7" w:rsidP="004D0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DAB">
        <w:rPr>
          <w:rFonts w:ascii="Times New Roman" w:hAnsi="Times New Roman"/>
          <w:sz w:val="24"/>
          <w:szCs w:val="24"/>
        </w:rPr>
        <w:t xml:space="preserve">Сдано в кассу ________________________________________ отделения ДОСААФ России </w:t>
      </w:r>
    </w:p>
    <w:p w:rsidR="004D0EF7" w:rsidRPr="007E3DAB" w:rsidRDefault="004D0EF7" w:rsidP="004D0EF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7E3DAB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(наименование местного (регионального) отделения)</w:t>
      </w:r>
    </w:p>
    <w:p w:rsidR="004D0EF7" w:rsidRPr="007E3DAB" w:rsidRDefault="004D0EF7" w:rsidP="004D0EF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7E3DAB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7E3DAB">
        <w:rPr>
          <w:rFonts w:ascii="Times New Roman" w:hAnsi="Times New Roman"/>
          <w:i/>
          <w:sz w:val="24"/>
          <w:szCs w:val="24"/>
          <w:vertAlign w:val="superscript"/>
        </w:rPr>
        <w:t>(цифрами и прописью)</w:t>
      </w:r>
    </w:p>
    <w:p w:rsidR="004D0EF7" w:rsidRPr="007E3DAB" w:rsidRDefault="004D0EF7" w:rsidP="004D0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DAB">
        <w:rPr>
          <w:rFonts w:ascii="Times New Roman" w:hAnsi="Times New Roman"/>
          <w:sz w:val="24"/>
          <w:szCs w:val="24"/>
        </w:rPr>
        <w:t xml:space="preserve">рублей по приходному кассовому ордеру № ____  от ____________ </w:t>
      </w:r>
    </w:p>
    <w:p w:rsidR="004D0EF7" w:rsidRPr="007E3DAB" w:rsidRDefault="004D0EF7" w:rsidP="004D0EF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7E3DA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(дата оформления)</w:t>
      </w:r>
    </w:p>
    <w:p w:rsidR="004D0EF7" w:rsidRPr="007E3DAB" w:rsidRDefault="004D0EF7" w:rsidP="004D0EF7">
      <w:pPr>
        <w:pStyle w:val="a5"/>
        <w:spacing w:after="0"/>
        <w:ind w:left="0"/>
        <w:jc w:val="both"/>
        <w:rPr>
          <w:b/>
          <w:i/>
        </w:rPr>
      </w:pPr>
      <w:r w:rsidRPr="007E3DAB">
        <w:rPr>
          <w:b/>
          <w:i/>
        </w:rPr>
        <w:t>или</w:t>
      </w:r>
    </w:p>
    <w:p w:rsidR="004D0EF7" w:rsidRPr="007E3DAB" w:rsidRDefault="004D0EF7" w:rsidP="004D0EF7">
      <w:pPr>
        <w:pStyle w:val="a5"/>
        <w:spacing w:after="0"/>
        <w:ind w:left="0"/>
        <w:jc w:val="both"/>
      </w:pPr>
    </w:p>
    <w:p w:rsidR="004D0EF7" w:rsidRPr="007E3DAB" w:rsidRDefault="004D0EF7" w:rsidP="004D0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DAB">
        <w:rPr>
          <w:rFonts w:ascii="Times New Roman" w:hAnsi="Times New Roman"/>
          <w:sz w:val="24"/>
          <w:szCs w:val="24"/>
        </w:rPr>
        <w:t xml:space="preserve">Перечислено на расчетный счет ________________________ отделения ДОСААФ России </w:t>
      </w:r>
    </w:p>
    <w:p w:rsidR="004D0EF7" w:rsidRPr="007E3DAB" w:rsidRDefault="004D0EF7" w:rsidP="004D0EF7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7E3DAB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(наименование местного (регионального) отделения)</w:t>
      </w:r>
    </w:p>
    <w:p w:rsidR="004D0EF7" w:rsidRPr="007E3DAB" w:rsidRDefault="004D0EF7" w:rsidP="004D0EF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7E3DAB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7E3DAB">
        <w:rPr>
          <w:rFonts w:ascii="Times New Roman" w:hAnsi="Times New Roman"/>
          <w:i/>
          <w:sz w:val="24"/>
          <w:szCs w:val="24"/>
          <w:vertAlign w:val="superscript"/>
        </w:rPr>
        <w:t>(цифрами и прописью)</w:t>
      </w:r>
    </w:p>
    <w:p w:rsidR="004D0EF7" w:rsidRPr="007E3DAB" w:rsidRDefault="004D0EF7" w:rsidP="004D0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3DAB">
        <w:rPr>
          <w:rFonts w:ascii="Times New Roman" w:hAnsi="Times New Roman"/>
          <w:sz w:val="24"/>
          <w:szCs w:val="24"/>
        </w:rPr>
        <w:t xml:space="preserve">рублей по квитанции с отметкой банка об оплате (№ ______  от ____________) </w:t>
      </w:r>
    </w:p>
    <w:p w:rsidR="004D0EF7" w:rsidRPr="007E3DAB" w:rsidRDefault="004D0EF7" w:rsidP="004D0EF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7E3DA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(дата оплаты)</w:t>
      </w:r>
    </w:p>
    <w:p w:rsidR="004D0EF7" w:rsidRPr="007E3DAB" w:rsidRDefault="004D0EF7" w:rsidP="004D0EF7">
      <w:pPr>
        <w:pStyle w:val="a5"/>
        <w:spacing w:after="0"/>
        <w:ind w:left="0"/>
        <w:jc w:val="both"/>
      </w:pPr>
    </w:p>
    <w:p w:rsidR="004D0EF7" w:rsidRPr="007E3DAB" w:rsidRDefault="004D0EF7" w:rsidP="004D0EF7">
      <w:pPr>
        <w:pStyle w:val="a5"/>
        <w:spacing w:after="0"/>
        <w:ind w:left="0"/>
        <w:jc w:val="both"/>
      </w:pPr>
    </w:p>
    <w:p w:rsidR="004D0EF7" w:rsidRPr="007E3DAB" w:rsidRDefault="004D0EF7" w:rsidP="004D0EF7">
      <w:pPr>
        <w:pStyle w:val="a5"/>
        <w:spacing w:after="0"/>
        <w:ind w:left="0"/>
        <w:jc w:val="both"/>
      </w:pPr>
      <w:r w:rsidRPr="007E3DAB">
        <w:t>Председатель первичного отделения</w:t>
      </w:r>
    </w:p>
    <w:p w:rsidR="004D0EF7" w:rsidRPr="007E3DAB" w:rsidRDefault="004D0EF7" w:rsidP="004D0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DAB">
        <w:rPr>
          <w:rFonts w:ascii="Times New Roman" w:hAnsi="Times New Roman"/>
          <w:sz w:val="24"/>
          <w:szCs w:val="24"/>
        </w:rPr>
        <w:t>ДОСААФ России (уполномоченное лицо)  _____________         _________________</w:t>
      </w:r>
    </w:p>
    <w:p w:rsidR="004D0EF7" w:rsidRPr="007E3DAB" w:rsidRDefault="004D0EF7" w:rsidP="004D0EF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E3DA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(</w:t>
      </w:r>
      <w:r w:rsidRPr="007E3DAB">
        <w:rPr>
          <w:rFonts w:ascii="Times New Roman" w:hAnsi="Times New Roman"/>
          <w:i/>
          <w:sz w:val="20"/>
          <w:szCs w:val="20"/>
        </w:rPr>
        <w:t>личная подпись)                (фамилия, инициалы)</w:t>
      </w:r>
    </w:p>
    <w:p w:rsidR="004D0EF7" w:rsidRPr="007E3DAB" w:rsidRDefault="004D0EF7" w:rsidP="004D0EF7">
      <w:pPr>
        <w:pStyle w:val="a5"/>
        <w:spacing w:after="0"/>
        <w:ind w:left="0"/>
        <w:jc w:val="both"/>
      </w:pPr>
      <w:r w:rsidRPr="007E3DAB">
        <w:t>«____» ____________  20___г.</w:t>
      </w:r>
    </w:p>
    <w:p w:rsidR="004D0EF7" w:rsidRPr="007E3DAB" w:rsidRDefault="004D0EF7" w:rsidP="004D0E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3DAB">
        <w:rPr>
          <w:rFonts w:ascii="Times New Roman" w:hAnsi="Times New Roman"/>
          <w:sz w:val="28"/>
          <w:szCs w:val="28"/>
        </w:rPr>
        <w:br w:type="page"/>
      </w:r>
      <w:r w:rsidRPr="007E3DA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D0EF7" w:rsidRPr="007E3DAB" w:rsidRDefault="004D0EF7" w:rsidP="004D0EF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0EF7" w:rsidRPr="007E3DAB" w:rsidRDefault="004D0EF7" w:rsidP="004D0E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D0EF7" w:rsidRPr="007E3DAB" w:rsidRDefault="004D0EF7" w:rsidP="004D0E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DAB">
        <w:rPr>
          <w:rFonts w:ascii="Times New Roman" w:hAnsi="Times New Roman"/>
          <w:b/>
          <w:sz w:val="28"/>
          <w:szCs w:val="28"/>
        </w:rPr>
        <w:t>Порядок оформления</w:t>
      </w:r>
      <w:r w:rsidRPr="007E3DAB">
        <w:rPr>
          <w:rFonts w:ascii="Times New Roman" w:hAnsi="Times New Roman"/>
          <w:b/>
          <w:sz w:val="28"/>
          <w:szCs w:val="28"/>
        </w:rPr>
        <w:br/>
        <w:t xml:space="preserve">Ведомости уплаты </w:t>
      </w:r>
      <w:r>
        <w:rPr>
          <w:rFonts w:ascii="Times New Roman" w:hAnsi="Times New Roman"/>
          <w:b/>
          <w:sz w:val="28"/>
          <w:szCs w:val="28"/>
        </w:rPr>
        <w:t xml:space="preserve">вступительных и </w:t>
      </w:r>
      <w:r w:rsidRPr="007E3DAB">
        <w:rPr>
          <w:rFonts w:ascii="Times New Roman" w:hAnsi="Times New Roman"/>
          <w:b/>
          <w:sz w:val="28"/>
          <w:szCs w:val="28"/>
        </w:rPr>
        <w:t xml:space="preserve">членских взносов </w:t>
      </w:r>
      <w:r w:rsidRPr="007E3DAB">
        <w:rPr>
          <w:rFonts w:ascii="Times New Roman" w:hAnsi="Times New Roman"/>
          <w:b/>
          <w:sz w:val="28"/>
          <w:szCs w:val="28"/>
        </w:rPr>
        <w:br/>
        <w:t>членами первичного отделения ДОСААФ России</w:t>
      </w:r>
      <w:r w:rsidRPr="007E3DAB">
        <w:rPr>
          <w:rStyle w:val="ad"/>
          <w:rFonts w:ascii="Times New Roman" w:hAnsi="Times New Roman"/>
          <w:b/>
          <w:sz w:val="28"/>
          <w:szCs w:val="28"/>
        </w:rPr>
        <w:footnoteReference w:id="2"/>
      </w:r>
    </w:p>
    <w:p w:rsidR="004D0EF7" w:rsidRPr="007E3DAB" w:rsidRDefault="004D0EF7" w:rsidP="004D0E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0EF7" w:rsidRPr="007E3DAB" w:rsidRDefault="004D0EF7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3DAB">
        <w:rPr>
          <w:rFonts w:ascii="Times New Roman" w:hAnsi="Times New Roman"/>
          <w:sz w:val="28"/>
          <w:szCs w:val="28"/>
        </w:rPr>
        <w:t>Ведомость составляется и заполняется в первичном отделении председателем первичного отделения ДОСААФ России или лицом, уполномоченным осуществлять прием вступительных и членских взносов</w:t>
      </w:r>
      <w:r w:rsidRPr="007E3DAB">
        <w:rPr>
          <w:rStyle w:val="ad"/>
          <w:rFonts w:ascii="Times New Roman" w:hAnsi="Times New Roman"/>
          <w:sz w:val="28"/>
          <w:szCs w:val="28"/>
        </w:rPr>
        <w:footnoteReference w:id="3"/>
      </w:r>
      <w:r w:rsidRPr="007E3DAB">
        <w:rPr>
          <w:rFonts w:ascii="Times New Roman" w:hAnsi="Times New Roman"/>
          <w:sz w:val="28"/>
          <w:szCs w:val="28"/>
        </w:rPr>
        <w:t>, по мере принятия взносов.</w:t>
      </w:r>
    </w:p>
    <w:p w:rsidR="004D0EF7" w:rsidRPr="007E3DAB" w:rsidRDefault="004D0EF7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3DAB">
        <w:rPr>
          <w:rFonts w:ascii="Times New Roman" w:hAnsi="Times New Roman"/>
          <w:sz w:val="28"/>
          <w:szCs w:val="28"/>
        </w:rPr>
        <w:t>Члены ДОСААФ России, уплатившие взносы уполномоченному лицу, ставят личную подпись в Ведомости.</w:t>
      </w:r>
    </w:p>
    <w:p w:rsidR="004D0EF7" w:rsidRPr="007E3DAB" w:rsidRDefault="004D0EF7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3DAB">
        <w:rPr>
          <w:rFonts w:ascii="Times New Roman" w:hAnsi="Times New Roman"/>
          <w:sz w:val="28"/>
          <w:szCs w:val="28"/>
        </w:rPr>
        <w:t>В графе «Примечание»</w:t>
      </w:r>
      <w:r w:rsidR="002E5D69">
        <w:rPr>
          <w:rFonts w:ascii="Times New Roman" w:hAnsi="Times New Roman"/>
          <w:sz w:val="28"/>
          <w:szCs w:val="28"/>
        </w:rPr>
        <w:t>,</w:t>
      </w:r>
      <w:r w:rsidRPr="007E3DAB">
        <w:rPr>
          <w:rFonts w:ascii="Times New Roman" w:hAnsi="Times New Roman"/>
          <w:sz w:val="28"/>
          <w:szCs w:val="28"/>
        </w:rPr>
        <w:t xml:space="preserve"> кроме того, указываются основания для предоставления льготы по уплате членского взноса.</w:t>
      </w:r>
    </w:p>
    <w:p w:rsidR="004D0EF7" w:rsidRPr="007E3DAB" w:rsidRDefault="004D0EF7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3DAB">
        <w:rPr>
          <w:rFonts w:ascii="Times New Roman" w:hAnsi="Times New Roman"/>
          <w:sz w:val="28"/>
          <w:szCs w:val="28"/>
        </w:rPr>
        <w:t>В строке «ВСЕГО УПЛАЧЕНО ВЗНОСОВ:» указываются суммы взносов, уплаченные членами первичного отделения ДОСААФ России в текущем году, по видам взносов (вступительные и членские (ежегодные).</w:t>
      </w:r>
    </w:p>
    <w:p w:rsidR="004D0EF7" w:rsidRPr="007E3DAB" w:rsidRDefault="004D0EF7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3DAB">
        <w:rPr>
          <w:rFonts w:ascii="Times New Roman" w:hAnsi="Times New Roman"/>
          <w:sz w:val="28"/>
          <w:szCs w:val="28"/>
        </w:rPr>
        <w:t xml:space="preserve">В строке «ИТОГО:» указывается общая сумма </w:t>
      </w:r>
      <w:r>
        <w:rPr>
          <w:rFonts w:ascii="Times New Roman" w:hAnsi="Times New Roman"/>
          <w:sz w:val="28"/>
          <w:szCs w:val="28"/>
        </w:rPr>
        <w:t xml:space="preserve">вступительных и </w:t>
      </w:r>
      <w:r w:rsidRPr="007E3DAB">
        <w:rPr>
          <w:rFonts w:ascii="Times New Roman" w:hAnsi="Times New Roman"/>
          <w:sz w:val="28"/>
          <w:szCs w:val="28"/>
        </w:rPr>
        <w:t>членских взносов, уплаченная членами первичного отделения ДОСААФ России в текущем году.</w:t>
      </w:r>
    </w:p>
    <w:p w:rsidR="004D0EF7" w:rsidRDefault="004D0EF7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E3DAB">
        <w:rPr>
          <w:rFonts w:ascii="Times New Roman" w:hAnsi="Times New Roman"/>
          <w:sz w:val="28"/>
          <w:szCs w:val="28"/>
        </w:rPr>
        <w:t xml:space="preserve">По окончании приема </w:t>
      </w:r>
      <w:r>
        <w:rPr>
          <w:rFonts w:ascii="Times New Roman" w:hAnsi="Times New Roman"/>
          <w:sz w:val="28"/>
          <w:szCs w:val="28"/>
        </w:rPr>
        <w:t xml:space="preserve">вступительных и </w:t>
      </w:r>
      <w:r w:rsidRPr="007E3DAB">
        <w:rPr>
          <w:rFonts w:ascii="Times New Roman" w:hAnsi="Times New Roman"/>
          <w:sz w:val="28"/>
          <w:szCs w:val="28"/>
        </w:rPr>
        <w:t>членских взносов Ведомость с приложениями до 15 декабря текущего года сдается в кассу местного (регионального) отделения одновременно с внесением наличных денежных средств на сумму собранных членских взносов, а копия Ведомости хранится в делах первичного отделения ДОСААФ России.</w:t>
      </w:r>
    </w:p>
    <w:p w:rsidR="00B20B22" w:rsidRDefault="00B20B22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0B22" w:rsidRDefault="00B20B22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0B22" w:rsidRDefault="00B20B22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0B22" w:rsidRDefault="00B20B22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0B22" w:rsidRDefault="00B20B22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0B22" w:rsidRDefault="00B20B22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0B22" w:rsidRDefault="00B20B22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0B22" w:rsidRDefault="00B20B22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0B22" w:rsidRDefault="00B20B22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0B22" w:rsidRDefault="00B20B22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0B22" w:rsidRDefault="00B20B22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0B22" w:rsidRDefault="00B20B22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0B22" w:rsidRDefault="00B20B22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0B22" w:rsidRDefault="00B20B22" w:rsidP="00B20B22">
      <w:pPr>
        <w:spacing w:after="0" w:line="240" w:lineRule="auto"/>
        <w:ind w:left="3969" w:hanging="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3  </w:t>
      </w:r>
    </w:p>
    <w:p w:rsidR="00B20B22" w:rsidRDefault="00B20B22" w:rsidP="00B20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0B22" w:rsidRDefault="00B20B22" w:rsidP="00B20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0B22" w:rsidRDefault="00B20B22" w:rsidP="00B20B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кого: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B20B22" w:rsidRDefault="00B20B22" w:rsidP="00B20B2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наименование регионального отделения ДОСААФ России, реквизиты</w:t>
      </w:r>
      <w:r>
        <w:rPr>
          <w:rFonts w:ascii="Times New Roman" w:hAnsi="Times New Roman"/>
        </w:rPr>
        <w:t>)</w:t>
      </w:r>
    </w:p>
    <w:p w:rsidR="00B20B22" w:rsidRDefault="00B20B22" w:rsidP="00B20B2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B20B22" w:rsidRDefault="00B20B22" w:rsidP="00B20B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Кому:</w:t>
      </w:r>
      <w:r>
        <w:rPr>
          <w:rFonts w:ascii="Times New Roman" w:hAnsi="Times New Roman"/>
          <w:sz w:val="24"/>
          <w:szCs w:val="24"/>
        </w:rPr>
        <w:t xml:space="preserve">  ДОСААФ России _______________________________________________________                                       </w:t>
      </w:r>
    </w:p>
    <w:p w:rsidR="00B20B22" w:rsidRDefault="00B20B22" w:rsidP="00B20B22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</w:rPr>
        <w:t>(</w:t>
      </w:r>
      <w:r w:rsidRPr="005A4D19">
        <w:rPr>
          <w:rFonts w:ascii="Times New Roman" w:hAnsi="Times New Roman"/>
          <w:i/>
        </w:rPr>
        <w:t>структурное подразделение</w:t>
      </w:r>
      <w:r>
        <w:rPr>
          <w:rFonts w:ascii="Times New Roman" w:hAnsi="Times New Roman"/>
        </w:rPr>
        <w:t xml:space="preserve"> - Финансово-экономическое управление)</w:t>
      </w:r>
    </w:p>
    <w:p w:rsidR="00B20B22" w:rsidRDefault="00B20B22" w:rsidP="00B20B2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20B22" w:rsidRDefault="00B20B22" w:rsidP="00B20B2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ИЗВЕЩЕНИЕ № __ от «___» _______ 20___ г.</w:t>
      </w:r>
    </w:p>
    <w:p w:rsidR="00B20B22" w:rsidRDefault="00B20B22" w:rsidP="00B20B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Pr="003527E6">
        <w:rPr>
          <w:rFonts w:ascii="Times New Roman" w:hAnsi="Times New Roman"/>
          <w:b/>
          <w:i/>
          <w:sz w:val="24"/>
          <w:szCs w:val="24"/>
        </w:rPr>
        <w:t xml:space="preserve">О вступительных взносах членов ДОСААФ России, подлежащих перечислению в </w:t>
      </w:r>
      <w:r>
        <w:rPr>
          <w:rFonts w:ascii="Times New Roman" w:hAnsi="Times New Roman"/>
          <w:b/>
          <w:i/>
          <w:sz w:val="24"/>
          <w:szCs w:val="24"/>
        </w:rPr>
        <w:t>Централизованный бюджет ДОСААФ России»</w:t>
      </w:r>
    </w:p>
    <w:p w:rsidR="00B20B22" w:rsidRDefault="00B20B22" w:rsidP="00B20B2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данными бухгалтерского учета и сведений, представленных местными и первичными отделениями ДОСААФ России:</w:t>
      </w:r>
    </w:p>
    <w:p w:rsidR="00B20B22" w:rsidRDefault="00B20B22" w:rsidP="00B20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источников доходов за период _________________________________</w:t>
      </w:r>
    </w:p>
    <w:p w:rsidR="00B20B22" w:rsidRDefault="00B20B22" w:rsidP="00B20B22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</w:rPr>
        <w:t>(указать отчетный период: ___ квартал)</w:t>
      </w:r>
    </w:p>
    <w:p w:rsidR="00B20B22" w:rsidRDefault="00B20B22" w:rsidP="00B20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8"/>
        <w:gridCol w:w="1559"/>
        <w:gridCol w:w="1559"/>
        <w:gridCol w:w="1843"/>
      </w:tblGrid>
      <w:tr w:rsidR="00B20B22" w:rsidRPr="00E434DB" w:rsidTr="00AE0BD1">
        <w:tc>
          <w:tcPr>
            <w:tcW w:w="675" w:type="dxa"/>
            <w:vAlign w:val="center"/>
          </w:tcPr>
          <w:p w:rsidR="00B20B22" w:rsidRPr="00E434DB" w:rsidRDefault="00B20B22" w:rsidP="00AE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B20B22" w:rsidRPr="00E434DB" w:rsidRDefault="00B20B22" w:rsidP="00AE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0B22" w:rsidRPr="00E434DB" w:rsidRDefault="00B20B22" w:rsidP="00AE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лиц, принятых в члены ДОСААФ России</w:t>
            </w:r>
          </w:p>
        </w:tc>
        <w:tc>
          <w:tcPr>
            <w:tcW w:w="1559" w:type="dxa"/>
            <w:vAlign w:val="center"/>
          </w:tcPr>
          <w:p w:rsidR="00B20B22" w:rsidRPr="00E434DB" w:rsidRDefault="00B20B22" w:rsidP="00AE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вступитель-ного взноса, руб.</w:t>
            </w:r>
          </w:p>
        </w:tc>
        <w:tc>
          <w:tcPr>
            <w:tcW w:w="1843" w:type="dxa"/>
            <w:vAlign w:val="center"/>
          </w:tcPr>
          <w:p w:rsidR="00B20B22" w:rsidRPr="00E434DB" w:rsidRDefault="00B20B22" w:rsidP="00AE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вступительных взносов, подлежащих перечислению в ДОСААФ России, руб.</w:t>
            </w:r>
          </w:p>
        </w:tc>
      </w:tr>
      <w:tr w:rsidR="00B20B22" w:rsidRPr="00E434DB" w:rsidTr="00AE0BD1">
        <w:trPr>
          <w:trHeight w:val="469"/>
        </w:trPr>
        <w:tc>
          <w:tcPr>
            <w:tcW w:w="675" w:type="dxa"/>
          </w:tcPr>
          <w:p w:rsidR="00B20B22" w:rsidRPr="00E57343" w:rsidRDefault="00B20B22" w:rsidP="00AE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3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20B22" w:rsidRPr="00E57343" w:rsidRDefault="00B20B22" w:rsidP="00AE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343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59" w:type="dxa"/>
          </w:tcPr>
          <w:p w:rsidR="00B20B22" w:rsidRPr="00E57343" w:rsidRDefault="00B20B22" w:rsidP="00AE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3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20B22" w:rsidRPr="00E57343" w:rsidRDefault="00B20B22" w:rsidP="00AE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34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B20B22" w:rsidRPr="00E57343" w:rsidRDefault="00B20B22" w:rsidP="00AE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34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B20B22" w:rsidRPr="00E434DB" w:rsidTr="00AE0BD1">
        <w:trPr>
          <w:trHeight w:val="506"/>
        </w:trPr>
        <w:tc>
          <w:tcPr>
            <w:tcW w:w="675" w:type="dxa"/>
          </w:tcPr>
          <w:p w:rsidR="00B20B22" w:rsidRPr="00E57343" w:rsidRDefault="00B20B22" w:rsidP="00AE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3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20B22" w:rsidRPr="00E57343" w:rsidRDefault="00B20B22" w:rsidP="00AE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343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</w:tcPr>
          <w:p w:rsidR="00B20B22" w:rsidRPr="00E57343" w:rsidRDefault="00B20B22" w:rsidP="00AE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3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20B22" w:rsidRPr="00E57343" w:rsidRDefault="00B20B22" w:rsidP="00AE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34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B20B22" w:rsidRPr="00E57343" w:rsidRDefault="00B20B22" w:rsidP="00AE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343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B20B22" w:rsidRPr="00E434DB" w:rsidTr="00AE0BD1">
        <w:trPr>
          <w:trHeight w:val="430"/>
        </w:trPr>
        <w:tc>
          <w:tcPr>
            <w:tcW w:w="675" w:type="dxa"/>
          </w:tcPr>
          <w:p w:rsidR="00B20B22" w:rsidRPr="00E57343" w:rsidRDefault="00B20B22" w:rsidP="00AE0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20B22" w:rsidRPr="00E57343" w:rsidRDefault="00B20B22" w:rsidP="00AE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34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B20B22" w:rsidRPr="00E57343" w:rsidRDefault="00B20B22" w:rsidP="00AE0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0B22" w:rsidRPr="00E57343" w:rsidRDefault="00B20B22" w:rsidP="00AE0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0B22" w:rsidRPr="00E57343" w:rsidRDefault="00B20B22" w:rsidP="00AE0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343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</w:tbl>
    <w:p w:rsidR="00B20B22" w:rsidRDefault="00B20B22" w:rsidP="00B20B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0B22" w:rsidRDefault="00B20B22" w:rsidP="00B20B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0B22" w:rsidRPr="007E3DAB" w:rsidRDefault="00B20B22" w:rsidP="00B20B22">
      <w:pPr>
        <w:pStyle w:val="a5"/>
        <w:spacing w:after="0"/>
        <w:ind w:left="0"/>
        <w:jc w:val="both"/>
      </w:pPr>
      <w:r w:rsidRPr="007E3DAB">
        <w:t xml:space="preserve">Председатель </w:t>
      </w:r>
      <w:r>
        <w:t xml:space="preserve">Регионального </w:t>
      </w:r>
      <w:r w:rsidRPr="007E3DAB">
        <w:t>отделения</w:t>
      </w:r>
    </w:p>
    <w:p w:rsidR="00B20B22" w:rsidRPr="007E3DAB" w:rsidRDefault="00B20B22" w:rsidP="00B20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DAB">
        <w:rPr>
          <w:rFonts w:ascii="Times New Roman" w:hAnsi="Times New Roman"/>
          <w:sz w:val="24"/>
          <w:szCs w:val="24"/>
        </w:rPr>
        <w:t>ДОСААФ России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7E3DAB">
        <w:rPr>
          <w:rFonts w:ascii="Times New Roman" w:hAnsi="Times New Roman"/>
          <w:sz w:val="24"/>
          <w:szCs w:val="24"/>
        </w:rPr>
        <w:t xml:space="preserve"> _____________         _________________</w:t>
      </w:r>
    </w:p>
    <w:p w:rsidR="00B20B22" w:rsidRPr="007E3DAB" w:rsidRDefault="00B20B22" w:rsidP="00B20B2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E3DA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(</w:t>
      </w:r>
      <w:r w:rsidRPr="007E3DAB">
        <w:rPr>
          <w:rFonts w:ascii="Times New Roman" w:hAnsi="Times New Roman"/>
          <w:i/>
          <w:sz w:val="20"/>
          <w:szCs w:val="20"/>
        </w:rPr>
        <w:t>личная подпись)                (фамилия, инициалы)</w:t>
      </w:r>
    </w:p>
    <w:p w:rsidR="00B20B22" w:rsidRPr="007E3DAB" w:rsidRDefault="00B20B22" w:rsidP="00B20B22">
      <w:pPr>
        <w:pStyle w:val="a5"/>
        <w:spacing w:after="0"/>
        <w:ind w:left="0"/>
        <w:jc w:val="both"/>
      </w:pPr>
    </w:p>
    <w:p w:rsidR="00B20B22" w:rsidRPr="007E3DAB" w:rsidRDefault="00B20B22" w:rsidP="00B20B22">
      <w:pPr>
        <w:pStyle w:val="a5"/>
        <w:spacing w:after="0"/>
        <w:ind w:left="0"/>
        <w:jc w:val="both"/>
      </w:pPr>
      <w:r>
        <w:t>Главный бухгалтер</w:t>
      </w:r>
      <w:r w:rsidRPr="007E3DAB">
        <w:t xml:space="preserve"> </w:t>
      </w:r>
      <w:r>
        <w:t xml:space="preserve">Регионального </w:t>
      </w:r>
      <w:r w:rsidRPr="007E3DAB">
        <w:t>отделения</w:t>
      </w:r>
    </w:p>
    <w:p w:rsidR="00B20B22" w:rsidRPr="007E3DAB" w:rsidRDefault="00B20B22" w:rsidP="00B20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3DAB">
        <w:rPr>
          <w:rFonts w:ascii="Times New Roman" w:hAnsi="Times New Roman"/>
          <w:sz w:val="24"/>
          <w:szCs w:val="24"/>
        </w:rPr>
        <w:t>ДОСААФ России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7E3DAB">
        <w:rPr>
          <w:rFonts w:ascii="Times New Roman" w:hAnsi="Times New Roman"/>
          <w:sz w:val="24"/>
          <w:szCs w:val="24"/>
        </w:rPr>
        <w:t xml:space="preserve">  _____________         _________________</w:t>
      </w:r>
    </w:p>
    <w:p w:rsidR="00B20B22" w:rsidRPr="007E3DAB" w:rsidRDefault="00B20B22" w:rsidP="00B20B2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E3DA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</w:t>
      </w:r>
      <w:r w:rsidRPr="007E3DAB">
        <w:rPr>
          <w:rFonts w:ascii="Times New Roman" w:hAnsi="Times New Roman"/>
          <w:i/>
          <w:sz w:val="24"/>
          <w:szCs w:val="24"/>
        </w:rPr>
        <w:t xml:space="preserve">       (</w:t>
      </w:r>
      <w:r w:rsidRPr="007E3DAB">
        <w:rPr>
          <w:rFonts w:ascii="Times New Roman" w:hAnsi="Times New Roman"/>
          <w:i/>
          <w:sz w:val="20"/>
          <w:szCs w:val="20"/>
        </w:rPr>
        <w:t>личная подпись)                (фамилия, инициалы)</w:t>
      </w:r>
    </w:p>
    <w:p w:rsidR="00B20B22" w:rsidRDefault="00B20B22" w:rsidP="00B20B22">
      <w:pPr>
        <w:ind w:hanging="142"/>
        <w:jc w:val="both"/>
        <w:rPr>
          <w:rFonts w:ascii="Times New Roman" w:hAnsi="Times New Roman"/>
          <w:sz w:val="24"/>
          <w:szCs w:val="24"/>
        </w:rPr>
      </w:pPr>
    </w:p>
    <w:p w:rsidR="00B20B22" w:rsidRDefault="00B20B22" w:rsidP="00B20B22">
      <w:pPr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B20B22" w:rsidRPr="00B567E4" w:rsidRDefault="00B20B22" w:rsidP="004D0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B20B22" w:rsidRPr="00B567E4" w:rsidSect="00BD2D9B">
      <w:headerReference w:type="even" r:id="rId8"/>
      <w:headerReference w:type="default" r:id="rId9"/>
      <w:pgSz w:w="11906" w:h="16838"/>
      <w:pgMar w:top="1095" w:right="850" w:bottom="1134" w:left="1701" w:header="5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C7C" w:rsidRDefault="00F67C7C">
      <w:r>
        <w:separator/>
      </w:r>
    </w:p>
  </w:endnote>
  <w:endnote w:type="continuationSeparator" w:id="1">
    <w:p w:rsidR="00F67C7C" w:rsidRDefault="00F67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C7C" w:rsidRDefault="00F67C7C">
      <w:r>
        <w:separator/>
      </w:r>
    </w:p>
  </w:footnote>
  <w:footnote w:type="continuationSeparator" w:id="1">
    <w:p w:rsidR="00F67C7C" w:rsidRDefault="00F67C7C">
      <w:r>
        <w:continuationSeparator/>
      </w:r>
    </w:p>
  </w:footnote>
  <w:footnote w:id="2">
    <w:p w:rsidR="004D0EF7" w:rsidRPr="000269ED" w:rsidRDefault="004D0EF7" w:rsidP="004D0EF7">
      <w:pPr>
        <w:pStyle w:val="ab"/>
        <w:rPr>
          <w:rFonts w:ascii="Times New Roman" w:hAnsi="Times New Roman"/>
        </w:rPr>
      </w:pPr>
      <w:r>
        <w:rPr>
          <w:rStyle w:val="ad"/>
        </w:rPr>
        <w:footnoteRef/>
      </w:r>
      <w:r>
        <w:t xml:space="preserve"> </w:t>
      </w:r>
      <w:r w:rsidRPr="000269ED">
        <w:rPr>
          <w:rFonts w:ascii="Times New Roman" w:hAnsi="Times New Roman"/>
        </w:rPr>
        <w:t>Далее по тексту – Ведомость.</w:t>
      </w:r>
    </w:p>
  </w:footnote>
  <w:footnote w:id="3">
    <w:p w:rsidR="004D0EF7" w:rsidRDefault="004D0EF7" w:rsidP="004D0EF7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46489F">
        <w:rPr>
          <w:rFonts w:ascii="Times New Roman" w:hAnsi="Times New Roman"/>
        </w:rPr>
        <w:t>Далее, если особо не оговорено, председател</w:t>
      </w:r>
      <w:r>
        <w:rPr>
          <w:rFonts w:ascii="Times New Roman" w:hAnsi="Times New Roman"/>
        </w:rPr>
        <w:t>ь</w:t>
      </w:r>
      <w:r w:rsidRPr="0046489F">
        <w:rPr>
          <w:rFonts w:ascii="Times New Roman" w:hAnsi="Times New Roman"/>
        </w:rPr>
        <w:t xml:space="preserve"> первичного отделения ДОСААФ России или лицо, уполномоченн</w:t>
      </w:r>
      <w:r>
        <w:rPr>
          <w:rFonts w:ascii="Times New Roman" w:hAnsi="Times New Roman"/>
        </w:rPr>
        <w:t>ое</w:t>
      </w:r>
      <w:r w:rsidRPr="0046489F">
        <w:rPr>
          <w:rFonts w:ascii="Times New Roman" w:hAnsi="Times New Roman"/>
        </w:rPr>
        <w:t xml:space="preserve"> осуществлять прием </w:t>
      </w:r>
      <w:r>
        <w:rPr>
          <w:rFonts w:ascii="Times New Roman" w:hAnsi="Times New Roman"/>
        </w:rPr>
        <w:t xml:space="preserve">вступительных и </w:t>
      </w:r>
      <w:r w:rsidRPr="0046489F">
        <w:rPr>
          <w:rFonts w:ascii="Times New Roman" w:hAnsi="Times New Roman"/>
        </w:rPr>
        <w:t>членских взносов</w:t>
      </w:r>
      <w:r>
        <w:rPr>
          <w:rFonts w:ascii="Times New Roman" w:hAnsi="Times New Roman"/>
        </w:rPr>
        <w:t>, будет именоваться «уполномоченное лицо».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BD" w:rsidRDefault="00262B5B" w:rsidP="00FC513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57DB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7DBD" w:rsidRDefault="00357DBD" w:rsidP="006E021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DBD" w:rsidRDefault="00262B5B" w:rsidP="00FC513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57DB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4E31">
      <w:rPr>
        <w:rStyle w:val="a9"/>
        <w:noProof/>
      </w:rPr>
      <w:t>4</w:t>
    </w:r>
    <w:r>
      <w:rPr>
        <w:rStyle w:val="a9"/>
      </w:rPr>
      <w:fldChar w:fldCharType="end"/>
    </w:r>
  </w:p>
  <w:p w:rsidR="00357DBD" w:rsidRDefault="00357DBD" w:rsidP="006E021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022F"/>
    <w:multiLevelType w:val="hybridMultilevel"/>
    <w:tmpl w:val="FC02850C"/>
    <w:lvl w:ilvl="0" w:tplc="FBD477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6E03FEE"/>
    <w:multiLevelType w:val="hybridMultilevel"/>
    <w:tmpl w:val="84EE20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F4545E9"/>
    <w:multiLevelType w:val="multilevel"/>
    <w:tmpl w:val="84EE20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210"/>
    <w:rsid w:val="0001208B"/>
    <w:rsid w:val="00014B45"/>
    <w:rsid w:val="000269ED"/>
    <w:rsid w:val="00035D75"/>
    <w:rsid w:val="00066FBC"/>
    <w:rsid w:val="00067B7C"/>
    <w:rsid w:val="00075FA3"/>
    <w:rsid w:val="00080BAE"/>
    <w:rsid w:val="00084971"/>
    <w:rsid w:val="00095555"/>
    <w:rsid w:val="000C6890"/>
    <w:rsid w:val="000E1287"/>
    <w:rsid w:val="000F1B56"/>
    <w:rsid w:val="000F627B"/>
    <w:rsid w:val="00104751"/>
    <w:rsid w:val="00120AC5"/>
    <w:rsid w:val="001233FE"/>
    <w:rsid w:val="001403D0"/>
    <w:rsid w:val="00147852"/>
    <w:rsid w:val="00147D3D"/>
    <w:rsid w:val="00167186"/>
    <w:rsid w:val="00180467"/>
    <w:rsid w:val="0018167F"/>
    <w:rsid w:val="001B1E5A"/>
    <w:rsid w:val="001D531F"/>
    <w:rsid w:val="00200C3D"/>
    <w:rsid w:val="00217AA1"/>
    <w:rsid w:val="00233E95"/>
    <w:rsid w:val="00250CB6"/>
    <w:rsid w:val="002612E0"/>
    <w:rsid w:val="00262B5B"/>
    <w:rsid w:val="00280D03"/>
    <w:rsid w:val="00281E04"/>
    <w:rsid w:val="002A6020"/>
    <w:rsid w:val="002B60BD"/>
    <w:rsid w:val="002C3460"/>
    <w:rsid w:val="002C7199"/>
    <w:rsid w:val="002D1D28"/>
    <w:rsid w:val="002E5D69"/>
    <w:rsid w:val="002F58E6"/>
    <w:rsid w:val="002F6DB9"/>
    <w:rsid w:val="0031331C"/>
    <w:rsid w:val="00322094"/>
    <w:rsid w:val="003275FC"/>
    <w:rsid w:val="00327C35"/>
    <w:rsid w:val="003324BB"/>
    <w:rsid w:val="003423B4"/>
    <w:rsid w:val="00357DBD"/>
    <w:rsid w:val="003659E8"/>
    <w:rsid w:val="00390189"/>
    <w:rsid w:val="003905DE"/>
    <w:rsid w:val="00395C8F"/>
    <w:rsid w:val="003A070B"/>
    <w:rsid w:val="003A2C96"/>
    <w:rsid w:val="003A5B22"/>
    <w:rsid w:val="003B3348"/>
    <w:rsid w:val="003B54B6"/>
    <w:rsid w:val="003B7CC3"/>
    <w:rsid w:val="003C0080"/>
    <w:rsid w:val="003C191F"/>
    <w:rsid w:val="003C2BE6"/>
    <w:rsid w:val="003F722D"/>
    <w:rsid w:val="0040478A"/>
    <w:rsid w:val="004168C7"/>
    <w:rsid w:val="0042484C"/>
    <w:rsid w:val="0045241D"/>
    <w:rsid w:val="0045421E"/>
    <w:rsid w:val="0046489F"/>
    <w:rsid w:val="0048546F"/>
    <w:rsid w:val="00492A3E"/>
    <w:rsid w:val="004A5304"/>
    <w:rsid w:val="004B33AA"/>
    <w:rsid w:val="004C7050"/>
    <w:rsid w:val="004D0EF7"/>
    <w:rsid w:val="004E00A5"/>
    <w:rsid w:val="004E089C"/>
    <w:rsid w:val="0050139C"/>
    <w:rsid w:val="00516159"/>
    <w:rsid w:val="00536362"/>
    <w:rsid w:val="00556BF8"/>
    <w:rsid w:val="00557029"/>
    <w:rsid w:val="005605CF"/>
    <w:rsid w:val="00566169"/>
    <w:rsid w:val="00571845"/>
    <w:rsid w:val="00582E47"/>
    <w:rsid w:val="00586A78"/>
    <w:rsid w:val="0059148B"/>
    <w:rsid w:val="00592892"/>
    <w:rsid w:val="005A1909"/>
    <w:rsid w:val="005A59DD"/>
    <w:rsid w:val="005C5113"/>
    <w:rsid w:val="005E0772"/>
    <w:rsid w:val="005F5E04"/>
    <w:rsid w:val="00604532"/>
    <w:rsid w:val="00606363"/>
    <w:rsid w:val="0060644A"/>
    <w:rsid w:val="00610CA1"/>
    <w:rsid w:val="006609CB"/>
    <w:rsid w:val="006802F1"/>
    <w:rsid w:val="00692EC4"/>
    <w:rsid w:val="006A730D"/>
    <w:rsid w:val="006B4FEC"/>
    <w:rsid w:val="006C1931"/>
    <w:rsid w:val="006C1EF0"/>
    <w:rsid w:val="006C3FB4"/>
    <w:rsid w:val="006D451A"/>
    <w:rsid w:val="006E0210"/>
    <w:rsid w:val="007018D7"/>
    <w:rsid w:val="00706536"/>
    <w:rsid w:val="00710524"/>
    <w:rsid w:val="007169B4"/>
    <w:rsid w:val="00720536"/>
    <w:rsid w:val="00726931"/>
    <w:rsid w:val="0073138A"/>
    <w:rsid w:val="007450AD"/>
    <w:rsid w:val="0076153E"/>
    <w:rsid w:val="00762AA4"/>
    <w:rsid w:val="007723F7"/>
    <w:rsid w:val="00780925"/>
    <w:rsid w:val="00796BB5"/>
    <w:rsid w:val="007A12B4"/>
    <w:rsid w:val="007B2B44"/>
    <w:rsid w:val="007C0A4B"/>
    <w:rsid w:val="007C5D20"/>
    <w:rsid w:val="007C6283"/>
    <w:rsid w:val="007D1F36"/>
    <w:rsid w:val="007E504C"/>
    <w:rsid w:val="007F19AE"/>
    <w:rsid w:val="008017D0"/>
    <w:rsid w:val="00804E1A"/>
    <w:rsid w:val="00824BD5"/>
    <w:rsid w:val="008428BD"/>
    <w:rsid w:val="00857E54"/>
    <w:rsid w:val="00861FC5"/>
    <w:rsid w:val="00865F4F"/>
    <w:rsid w:val="008735DA"/>
    <w:rsid w:val="008773E3"/>
    <w:rsid w:val="00886C77"/>
    <w:rsid w:val="008958D6"/>
    <w:rsid w:val="008A3F29"/>
    <w:rsid w:val="008B0961"/>
    <w:rsid w:val="008C317A"/>
    <w:rsid w:val="008F0C0F"/>
    <w:rsid w:val="009245BB"/>
    <w:rsid w:val="0094279C"/>
    <w:rsid w:val="00964F1D"/>
    <w:rsid w:val="00977367"/>
    <w:rsid w:val="009A6E81"/>
    <w:rsid w:val="009C2477"/>
    <w:rsid w:val="009D525E"/>
    <w:rsid w:val="009E09FC"/>
    <w:rsid w:val="009E1D58"/>
    <w:rsid w:val="009E6F20"/>
    <w:rsid w:val="009F2BA6"/>
    <w:rsid w:val="009F3F18"/>
    <w:rsid w:val="00A10F67"/>
    <w:rsid w:val="00A11ECE"/>
    <w:rsid w:val="00A247D0"/>
    <w:rsid w:val="00A65041"/>
    <w:rsid w:val="00A6607A"/>
    <w:rsid w:val="00A91FC2"/>
    <w:rsid w:val="00AB376C"/>
    <w:rsid w:val="00AB7B48"/>
    <w:rsid w:val="00B000B5"/>
    <w:rsid w:val="00B06D36"/>
    <w:rsid w:val="00B16AEA"/>
    <w:rsid w:val="00B16C72"/>
    <w:rsid w:val="00B20B22"/>
    <w:rsid w:val="00B20D9D"/>
    <w:rsid w:val="00B214E7"/>
    <w:rsid w:val="00B5323A"/>
    <w:rsid w:val="00B54E31"/>
    <w:rsid w:val="00B624C3"/>
    <w:rsid w:val="00B65FF3"/>
    <w:rsid w:val="00B7248E"/>
    <w:rsid w:val="00B73B0A"/>
    <w:rsid w:val="00B87292"/>
    <w:rsid w:val="00B874D1"/>
    <w:rsid w:val="00BA022B"/>
    <w:rsid w:val="00BC1958"/>
    <w:rsid w:val="00BD2D9B"/>
    <w:rsid w:val="00BD37B8"/>
    <w:rsid w:val="00BD7BF1"/>
    <w:rsid w:val="00BF2238"/>
    <w:rsid w:val="00BF5E9E"/>
    <w:rsid w:val="00C0730E"/>
    <w:rsid w:val="00C358BA"/>
    <w:rsid w:val="00C41E2B"/>
    <w:rsid w:val="00C43256"/>
    <w:rsid w:val="00C6455D"/>
    <w:rsid w:val="00C67807"/>
    <w:rsid w:val="00C74948"/>
    <w:rsid w:val="00C750C4"/>
    <w:rsid w:val="00CC4F1B"/>
    <w:rsid w:val="00CD2C48"/>
    <w:rsid w:val="00CD7AD0"/>
    <w:rsid w:val="00CE0F23"/>
    <w:rsid w:val="00CE489E"/>
    <w:rsid w:val="00CE6BE8"/>
    <w:rsid w:val="00CF13C5"/>
    <w:rsid w:val="00D0713C"/>
    <w:rsid w:val="00D1626C"/>
    <w:rsid w:val="00D27F28"/>
    <w:rsid w:val="00D43D8A"/>
    <w:rsid w:val="00D43FDE"/>
    <w:rsid w:val="00D46C2E"/>
    <w:rsid w:val="00D62AEB"/>
    <w:rsid w:val="00D7408A"/>
    <w:rsid w:val="00D80386"/>
    <w:rsid w:val="00D92A23"/>
    <w:rsid w:val="00D92DC6"/>
    <w:rsid w:val="00D95865"/>
    <w:rsid w:val="00DB1378"/>
    <w:rsid w:val="00DB7C1E"/>
    <w:rsid w:val="00DE6D1F"/>
    <w:rsid w:val="00DF4858"/>
    <w:rsid w:val="00E06AC9"/>
    <w:rsid w:val="00E12CEE"/>
    <w:rsid w:val="00E16954"/>
    <w:rsid w:val="00E208DF"/>
    <w:rsid w:val="00E3477F"/>
    <w:rsid w:val="00E4157F"/>
    <w:rsid w:val="00E57343"/>
    <w:rsid w:val="00E708C1"/>
    <w:rsid w:val="00E81E6F"/>
    <w:rsid w:val="00E8559C"/>
    <w:rsid w:val="00EA13E0"/>
    <w:rsid w:val="00EA3BA0"/>
    <w:rsid w:val="00EA66DB"/>
    <w:rsid w:val="00EA7625"/>
    <w:rsid w:val="00ED12E6"/>
    <w:rsid w:val="00EF369E"/>
    <w:rsid w:val="00EF5C6A"/>
    <w:rsid w:val="00F10F14"/>
    <w:rsid w:val="00F30E03"/>
    <w:rsid w:val="00F31EB9"/>
    <w:rsid w:val="00F61187"/>
    <w:rsid w:val="00F67C7C"/>
    <w:rsid w:val="00F7000F"/>
    <w:rsid w:val="00F75C7C"/>
    <w:rsid w:val="00F83325"/>
    <w:rsid w:val="00FA0DC5"/>
    <w:rsid w:val="00FC513B"/>
    <w:rsid w:val="00FE2281"/>
    <w:rsid w:val="00FE6B36"/>
    <w:rsid w:val="00FF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14B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14B4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021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274381"/>
      <w:sz w:val="18"/>
      <w:szCs w:val="18"/>
      <w:lang w:eastAsia="ru-RU"/>
    </w:rPr>
  </w:style>
  <w:style w:type="paragraph" w:styleId="a4">
    <w:name w:val="Body Text"/>
    <w:basedOn w:val="a"/>
    <w:rsid w:val="006E0210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6E021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6E0210"/>
    <w:rPr>
      <w:b/>
      <w:bCs/>
    </w:rPr>
  </w:style>
  <w:style w:type="paragraph" w:styleId="a8">
    <w:name w:val="header"/>
    <w:basedOn w:val="a"/>
    <w:rsid w:val="006E021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E0210"/>
  </w:style>
  <w:style w:type="paragraph" w:styleId="aa">
    <w:name w:val="footer"/>
    <w:basedOn w:val="a"/>
    <w:rsid w:val="00BD2D9B"/>
    <w:pPr>
      <w:tabs>
        <w:tab w:val="center" w:pos="4677"/>
        <w:tab w:val="right" w:pos="9355"/>
      </w:tabs>
    </w:pPr>
  </w:style>
  <w:style w:type="paragraph" w:styleId="ab">
    <w:name w:val="footnote text"/>
    <w:basedOn w:val="a"/>
    <w:link w:val="ac"/>
    <w:semiHidden/>
    <w:rsid w:val="0046489F"/>
    <w:rPr>
      <w:sz w:val="20"/>
      <w:szCs w:val="20"/>
    </w:rPr>
  </w:style>
  <w:style w:type="character" w:styleId="ad">
    <w:name w:val="footnote reference"/>
    <w:basedOn w:val="a0"/>
    <w:semiHidden/>
    <w:rsid w:val="0046489F"/>
    <w:rPr>
      <w:vertAlign w:val="superscript"/>
    </w:rPr>
  </w:style>
  <w:style w:type="paragraph" w:styleId="ae">
    <w:name w:val="Balloon Text"/>
    <w:basedOn w:val="a"/>
    <w:semiHidden/>
    <w:rsid w:val="003F722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C358BA"/>
    <w:rPr>
      <w:sz w:val="24"/>
      <w:szCs w:val="24"/>
    </w:rPr>
  </w:style>
  <w:style w:type="character" w:customStyle="1" w:styleId="ac">
    <w:name w:val="Текст сноски Знак"/>
    <w:basedOn w:val="a0"/>
    <w:link w:val="ab"/>
    <w:semiHidden/>
    <w:rsid w:val="00C358BA"/>
    <w:rPr>
      <w:rFonts w:ascii="Calibri" w:eastAsia="Calibri" w:hAnsi="Calibri"/>
      <w:lang w:eastAsia="en-US"/>
    </w:rPr>
  </w:style>
  <w:style w:type="character" w:customStyle="1" w:styleId="30">
    <w:name w:val="Заголовок 3 Знак"/>
    <w:basedOn w:val="a0"/>
    <w:link w:val="3"/>
    <w:rsid w:val="00014B45"/>
    <w:rPr>
      <w:i/>
      <w:sz w:val="28"/>
    </w:rPr>
  </w:style>
  <w:style w:type="character" w:customStyle="1" w:styleId="50">
    <w:name w:val="Заголовок 5 Знак"/>
    <w:basedOn w:val="a0"/>
    <w:link w:val="5"/>
    <w:rsid w:val="00014B4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Проект</vt:lpstr>
    </vt:vector>
  </TitlesOfParts>
  <Company>User</Company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Проект</dc:title>
  <dc:subject/>
  <dc:creator>User</dc:creator>
  <cp:keywords/>
  <dc:description/>
  <cp:lastModifiedBy>Капустин Дмитрий Анатольевич</cp:lastModifiedBy>
  <cp:revision>16</cp:revision>
  <cp:lastPrinted>2016-02-10T09:59:00Z</cp:lastPrinted>
  <dcterms:created xsi:type="dcterms:W3CDTF">2015-12-08T10:45:00Z</dcterms:created>
  <dcterms:modified xsi:type="dcterms:W3CDTF">2016-02-10T10:16:00Z</dcterms:modified>
</cp:coreProperties>
</file>